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D24BB" w14:textId="77777777" w:rsidR="00000000" w:rsidRPr="004A2CB3" w:rsidRDefault="00000000" w:rsidP="00763540">
      <w:pPr>
        <w:pStyle w:val="Heading1"/>
        <w:jc w:val="left"/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 w:cs="Arial"/>
          <w:sz w:val="18"/>
          <w:szCs w:val="18"/>
        </w:rPr>
        <w:t>Strictly Private &amp; Confidential</w:t>
      </w:r>
    </w:p>
    <w:p w14:paraId="5CF704EE" w14:textId="77777777" w:rsidR="00000000" w:rsidRPr="004A2CB3" w:rsidRDefault="00000000" w:rsidP="00763540">
      <w:pPr>
        <w:tabs>
          <w:tab w:val="left" w:pos="2552"/>
        </w:tabs>
        <w:jc w:val="both"/>
        <w:rPr>
          <w:rFonts w:ascii="Verdana" w:hAnsi="Verdana"/>
          <w:sz w:val="18"/>
          <w:szCs w:val="18"/>
        </w:rPr>
      </w:pPr>
    </w:p>
    <w:p w14:paraId="0B8506FD" w14:textId="77777777" w:rsidR="00000000" w:rsidRPr="004A2CB3" w:rsidRDefault="00000000" w:rsidP="00161EAD">
      <w:pPr>
        <w:tabs>
          <w:tab w:val="left" w:pos="5625"/>
        </w:tabs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 w:cs="Arial"/>
          <w:sz w:val="18"/>
          <w:szCs w:val="18"/>
        </w:rPr>
        <w:fldChar w:fldCharType="begin"/>
      </w:r>
      <w:r w:rsidRPr="004A2CB3">
        <w:rPr>
          <w:rFonts w:ascii="Verdana" w:hAnsi="Verdana" w:cs="Arial"/>
          <w:sz w:val="18"/>
          <w:szCs w:val="18"/>
        </w:rPr>
        <w:instrText xml:space="preserve"> DOCVARIABLE  Vendor.NameAddressLine </w:instrText>
      </w:r>
      <w:r w:rsidRPr="004A2CB3">
        <w:rPr>
          <w:rFonts w:ascii="Verdana" w:hAnsi="Verdana" w:cs="Arial"/>
          <w:sz w:val="18"/>
          <w:szCs w:val="18"/>
        </w:rPr>
        <w:fldChar w:fldCharType="separate"/>
      </w:r>
      <w:proofErr w:type="spellStart"/>
      <w:r w:rsidRPr="004A2CB3">
        <w:rPr>
          <w:rFonts w:ascii="Verdana" w:hAnsi="Verdana" w:cs="Arial"/>
          <w:sz w:val="18"/>
          <w:szCs w:val="18"/>
        </w:rPr>
        <w:t>Mr</w:t>
      </w:r>
      <w:proofErr w:type="spellEnd"/>
      <w:r w:rsidRPr="004A2CB3">
        <w:rPr>
          <w:rFonts w:ascii="Verdana" w:hAnsi="Verdana" w:cs="Arial"/>
          <w:sz w:val="18"/>
          <w:szCs w:val="18"/>
        </w:rPr>
        <w:t xml:space="preserve"> M Brouwer</w:t>
      </w:r>
      <w:r w:rsidRPr="004A2CB3">
        <w:rPr>
          <w:rFonts w:ascii="Verdana" w:hAnsi="Verdana" w:cs="Arial"/>
          <w:sz w:val="18"/>
          <w:szCs w:val="18"/>
        </w:rPr>
        <w:fldChar w:fldCharType="end"/>
      </w:r>
      <w:r w:rsidRPr="004A2CB3">
        <w:rPr>
          <w:rFonts w:ascii="Verdana" w:hAnsi="Verdana" w:cs="Arial"/>
          <w:sz w:val="18"/>
          <w:szCs w:val="18"/>
        </w:rPr>
        <w:tab/>
      </w:r>
    </w:p>
    <w:p w14:paraId="0969DA4D" w14:textId="77777777" w:rsidR="00000000" w:rsidRPr="004A2CB3" w:rsidRDefault="00000000" w:rsidP="00161EAD">
      <w:pPr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 w:cs="Arial"/>
          <w:sz w:val="18"/>
          <w:szCs w:val="18"/>
        </w:rPr>
        <w:fldChar w:fldCharType="begin"/>
      </w:r>
      <w:r w:rsidRPr="004A2CB3">
        <w:rPr>
          <w:rFonts w:ascii="Verdana" w:hAnsi="Verdana" w:cs="Arial"/>
          <w:sz w:val="18"/>
          <w:szCs w:val="18"/>
        </w:rPr>
        <w:instrText xml:space="preserve"> DOCVARIABLE  Vendor.PostalAddress </w:instrText>
      </w:r>
      <w:r w:rsidRPr="004A2CB3">
        <w:rPr>
          <w:rFonts w:ascii="Verdana" w:hAnsi="Verdana" w:cs="Arial"/>
          <w:sz w:val="18"/>
          <w:szCs w:val="18"/>
        </w:rPr>
        <w:fldChar w:fldCharType="separate"/>
      </w:r>
      <w:r w:rsidRPr="004A2CB3">
        <w:rPr>
          <w:rFonts w:ascii="Verdana" w:hAnsi="Verdana" w:cs="Arial"/>
          <w:sz w:val="18"/>
          <w:szCs w:val="18"/>
        </w:rPr>
        <w:t xml:space="preserve">The </w:t>
      </w:r>
      <w:proofErr w:type="gramStart"/>
      <w:r w:rsidRPr="004A2CB3">
        <w:rPr>
          <w:rFonts w:ascii="Verdana" w:hAnsi="Verdana" w:cs="Arial"/>
          <w:sz w:val="18"/>
          <w:szCs w:val="18"/>
        </w:rPr>
        <w:t>Farm House</w:t>
      </w:r>
      <w:proofErr w:type="gramEnd"/>
    </w:p>
    <w:p w14:paraId="3CE86CE7" w14:textId="2A561043" w:rsidR="00000000" w:rsidRPr="004A2CB3" w:rsidRDefault="00000000" w:rsidP="00161EAD">
      <w:pPr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 w:cs="Arial"/>
          <w:sz w:val="18"/>
          <w:szCs w:val="18"/>
        </w:rPr>
        <w:t>Westwood Grange</w:t>
      </w:r>
    </w:p>
    <w:p w14:paraId="3BA6A4D9" w14:textId="77777777" w:rsidR="00000000" w:rsidRPr="004A2CB3" w:rsidRDefault="00000000" w:rsidP="00161EAD">
      <w:pPr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 w:cs="Arial"/>
          <w:sz w:val="18"/>
          <w:szCs w:val="18"/>
        </w:rPr>
        <w:t>Ollerton Road</w:t>
      </w:r>
    </w:p>
    <w:p w14:paraId="030EE4E3" w14:textId="77777777" w:rsidR="00000000" w:rsidRPr="004A2CB3" w:rsidRDefault="00000000" w:rsidP="00161EAD">
      <w:pPr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 w:cs="Arial"/>
          <w:sz w:val="18"/>
          <w:szCs w:val="18"/>
        </w:rPr>
        <w:t>Tuxford</w:t>
      </w:r>
    </w:p>
    <w:p w14:paraId="6D6F99F3" w14:textId="77777777" w:rsidR="00000000" w:rsidRPr="004A2CB3" w:rsidRDefault="00000000" w:rsidP="00161EAD">
      <w:pPr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 w:cs="Arial"/>
          <w:sz w:val="18"/>
          <w:szCs w:val="18"/>
        </w:rPr>
        <w:t>Nottinghamshire</w:t>
      </w:r>
    </w:p>
    <w:p w14:paraId="6D71F60A" w14:textId="77777777" w:rsidR="00000000" w:rsidRPr="004A2CB3" w:rsidRDefault="00000000" w:rsidP="00161EAD">
      <w:pPr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 w:cs="Arial"/>
          <w:sz w:val="18"/>
          <w:szCs w:val="18"/>
        </w:rPr>
        <w:t>NG22 0PF</w:t>
      </w:r>
      <w:r w:rsidRPr="004A2CB3">
        <w:rPr>
          <w:rFonts w:ascii="Verdana" w:hAnsi="Verdana" w:cs="Arial"/>
          <w:sz w:val="18"/>
          <w:szCs w:val="18"/>
        </w:rPr>
        <w:fldChar w:fldCharType="end"/>
      </w:r>
    </w:p>
    <w:p w14:paraId="2E834D99" w14:textId="77777777" w:rsidR="00000000" w:rsidRPr="004A2CB3" w:rsidRDefault="00000000" w:rsidP="00161EAD">
      <w:pPr>
        <w:rPr>
          <w:rFonts w:ascii="Verdana" w:hAnsi="Verdana" w:cs="Arial"/>
          <w:sz w:val="18"/>
          <w:szCs w:val="18"/>
        </w:rPr>
      </w:pPr>
    </w:p>
    <w:p w14:paraId="7E44B3C1" w14:textId="1ECBB628" w:rsidR="00000000" w:rsidRPr="004A2CB3" w:rsidRDefault="001429E2" w:rsidP="00161EAD">
      <w:pPr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3</w:t>
      </w:r>
      <w:r w:rsidRPr="001429E2">
        <w:rPr>
          <w:rFonts w:ascii="Verdana" w:hAnsi="Verdana" w:cs="Arial"/>
          <w:sz w:val="18"/>
          <w:szCs w:val="18"/>
          <w:vertAlign w:val="superscript"/>
        </w:rPr>
        <w:t>rd</w:t>
      </w:r>
      <w:r>
        <w:rPr>
          <w:rFonts w:ascii="Verdana" w:hAnsi="Verdana" w:cs="Arial"/>
          <w:sz w:val="18"/>
          <w:szCs w:val="18"/>
        </w:rPr>
        <w:t xml:space="preserve"> June 2026 </w:t>
      </w:r>
    </w:p>
    <w:p w14:paraId="7F7F4B4F" w14:textId="77777777" w:rsidR="00000000" w:rsidRPr="004A2CB3" w:rsidRDefault="00000000" w:rsidP="00161EAD">
      <w:pPr>
        <w:rPr>
          <w:rFonts w:ascii="Verdana" w:hAnsi="Verdana" w:cs="Arial"/>
          <w:sz w:val="18"/>
          <w:szCs w:val="18"/>
        </w:rPr>
      </w:pPr>
    </w:p>
    <w:p w14:paraId="51791766" w14:textId="4D7CFFFC" w:rsidR="00000000" w:rsidRPr="004A2CB3" w:rsidRDefault="001429E2" w:rsidP="00161EAD">
      <w:pPr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Dear Matthew, </w:t>
      </w:r>
    </w:p>
    <w:p w14:paraId="2D838E14" w14:textId="77777777" w:rsidR="00000000" w:rsidRPr="004A2CB3" w:rsidRDefault="00000000" w:rsidP="00161EAD">
      <w:pPr>
        <w:rPr>
          <w:rFonts w:ascii="Verdana" w:hAnsi="Verdana" w:cs="Arial"/>
          <w:b/>
          <w:color w:val="FF0000"/>
          <w:sz w:val="18"/>
          <w:szCs w:val="18"/>
          <w:u w:val="single"/>
        </w:rPr>
      </w:pPr>
    </w:p>
    <w:p w14:paraId="2AEE6FEE" w14:textId="4F754076" w:rsidR="00000000" w:rsidRPr="001429E2" w:rsidRDefault="00000000" w:rsidP="00161EAD">
      <w:pPr>
        <w:rPr>
          <w:rFonts w:ascii="Verdana" w:hAnsi="Verdana" w:cs="Arial"/>
          <w:b/>
          <w:sz w:val="18"/>
          <w:szCs w:val="18"/>
          <w:u w:val="single"/>
          <w:lang w:val="en-GB"/>
        </w:rPr>
      </w:pPr>
      <w:r w:rsidRPr="001429E2">
        <w:rPr>
          <w:rFonts w:ascii="Verdana" w:hAnsi="Verdana" w:cs="Arial"/>
          <w:b/>
          <w:sz w:val="18"/>
          <w:szCs w:val="18"/>
          <w:u w:val="single"/>
        </w:rPr>
        <w:t xml:space="preserve">Re: </w:t>
      </w:r>
      <w:r w:rsidRPr="001429E2">
        <w:rPr>
          <w:rFonts w:ascii="Verdana" w:hAnsi="Verdana" w:cs="Arial"/>
          <w:b/>
          <w:sz w:val="18"/>
          <w:szCs w:val="18"/>
          <w:u w:val="single"/>
        </w:rPr>
        <w:fldChar w:fldCharType="begin"/>
      </w:r>
      <w:r w:rsidRPr="001429E2">
        <w:rPr>
          <w:rFonts w:ascii="Verdana" w:hAnsi="Verdana" w:cs="Arial"/>
          <w:b/>
          <w:sz w:val="18"/>
          <w:szCs w:val="18"/>
          <w:u w:val="single"/>
        </w:rPr>
        <w:instrText xml:space="preserve"> DOCVARIABLE  Property.StrungAddress </w:instrText>
      </w:r>
      <w:r w:rsidRPr="001429E2">
        <w:rPr>
          <w:rFonts w:ascii="Verdana" w:hAnsi="Verdana" w:cs="Arial"/>
          <w:b/>
          <w:sz w:val="18"/>
          <w:szCs w:val="18"/>
          <w:u w:val="single"/>
        </w:rPr>
        <w:fldChar w:fldCharType="separate"/>
      </w:r>
      <w:r w:rsidRPr="001429E2">
        <w:rPr>
          <w:rFonts w:ascii="Verdana" w:hAnsi="Verdana" w:cs="Arial"/>
          <w:b/>
          <w:sz w:val="18"/>
          <w:szCs w:val="18"/>
          <w:u w:val="single"/>
        </w:rPr>
        <w:t>The Mayflower at Austerfield, High Street, Austerfield, Bawtry, South Yorkshire, DN10 6QU</w:t>
      </w:r>
      <w:r w:rsidRPr="001429E2">
        <w:rPr>
          <w:rFonts w:ascii="Verdana" w:hAnsi="Verdana" w:cs="Arial"/>
          <w:b/>
          <w:sz w:val="18"/>
          <w:szCs w:val="18"/>
          <w:u w:val="single"/>
        </w:rPr>
        <w:fldChar w:fldCharType="end"/>
      </w:r>
    </w:p>
    <w:p w14:paraId="1848CF10" w14:textId="77777777" w:rsidR="00000000" w:rsidRPr="004A2CB3" w:rsidRDefault="00000000" w:rsidP="00835DBA">
      <w:pPr>
        <w:contextualSpacing/>
        <w:rPr>
          <w:rFonts w:ascii="Verdana" w:hAnsi="Verdana" w:cs="Arial"/>
          <w:b/>
          <w:sz w:val="18"/>
          <w:szCs w:val="18"/>
          <w:u w:val="single"/>
        </w:rPr>
      </w:pPr>
    </w:p>
    <w:p w14:paraId="3C3C44DF" w14:textId="6ED1F6B6" w:rsidR="00000000" w:rsidRPr="004A2CB3" w:rsidRDefault="00000000" w:rsidP="0086624A">
      <w:pPr>
        <w:jc w:val="both"/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 w:cs="Arial"/>
          <w:sz w:val="18"/>
          <w:szCs w:val="18"/>
        </w:rPr>
        <w:t>Thank you for yo</w:t>
      </w:r>
      <w:r w:rsidRPr="004A2CB3">
        <w:rPr>
          <w:rFonts w:ascii="Verdana" w:hAnsi="Verdana" w:cs="Arial"/>
          <w:sz w:val="18"/>
          <w:szCs w:val="18"/>
        </w:rPr>
        <w:t>ur instructions to act as your sole agent in the sale of the above business at a</w:t>
      </w:r>
      <w:r w:rsidRPr="004A2CB3">
        <w:rPr>
          <w:rFonts w:ascii="Verdana" w:hAnsi="Verdana" w:cs="Arial"/>
          <w:sz w:val="18"/>
          <w:szCs w:val="18"/>
        </w:rPr>
        <w:t xml:space="preserve"> guide price of</w:t>
      </w:r>
      <w:r w:rsidRPr="004A2CB3">
        <w:rPr>
          <w:rFonts w:ascii="Verdana" w:hAnsi="Verdana" w:cs="Arial"/>
          <w:sz w:val="18"/>
          <w:szCs w:val="18"/>
        </w:rPr>
        <w:t xml:space="preserve"> </w:t>
      </w:r>
      <w:r w:rsidRPr="004A2CB3">
        <w:rPr>
          <w:rFonts w:ascii="Verdana" w:hAnsi="Verdana" w:cs="Arial"/>
          <w:sz w:val="18"/>
          <w:szCs w:val="18"/>
        </w:rPr>
        <w:fldChar w:fldCharType="begin"/>
      </w:r>
      <w:r w:rsidRPr="004A2CB3">
        <w:rPr>
          <w:rFonts w:ascii="Verdana" w:hAnsi="Verdana" w:cs="Arial"/>
          <w:sz w:val="18"/>
          <w:szCs w:val="18"/>
        </w:rPr>
        <w:instrText xml:space="preserve"> DOCVARIABLE  Property.FormattedAskingPrice </w:instrText>
      </w:r>
      <w:r w:rsidRPr="004A2CB3">
        <w:rPr>
          <w:rFonts w:ascii="Verdana" w:hAnsi="Verdana" w:cs="Arial"/>
          <w:sz w:val="18"/>
          <w:szCs w:val="18"/>
        </w:rPr>
        <w:fldChar w:fldCharType="separate"/>
      </w:r>
      <w:r w:rsidRPr="004A2CB3">
        <w:rPr>
          <w:rFonts w:ascii="Verdana" w:hAnsi="Verdana" w:cs="Arial"/>
          <w:sz w:val="18"/>
          <w:szCs w:val="18"/>
        </w:rPr>
        <w:t>£59</w:t>
      </w:r>
      <w:r w:rsidR="001429E2">
        <w:rPr>
          <w:rFonts w:ascii="Verdana" w:hAnsi="Verdana" w:cs="Arial"/>
          <w:sz w:val="18"/>
          <w:szCs w:val="18"/>
        </w:rPr>
        <w:t>5</w:t>
      </w:r>
      <w:r w:rsidRPr="004A2CB3">
        <w:rPr>
          <w:rFonts w:ascii="Verdana" w:hAnsi="Verdana" w:cs="Arial"/>
          <w:sz w:val="18"/>
          <w:szCs w:val="18"/>
        </w:rPr>
        <w:t>,000</w:t>
      </w:r>
      <w:r w:rsidRPr="004A2CB3">
        <w:rPr>
          <w:rFonts w:ascii="Verdana" w:hAnsi="Verdana" w:cs="Arial"/>
          <w:sz w:val="18"/>
          <w:szCs w:val="18"/>
        </w:rPr>
        <w:fldChar w:fldCharType="end"/>
      </w:r>
      <w:r w:rsidRPr="004A2CB3">
        <w:rPr>
          <w:rFonts w:ascii="Verdana" w:hAnsi="Verdana" w:cs="Arial"/>
          <w:sz w:val="18"/>
          <w:szCs w:val="18"/>
        </w:rPr>
        <w:t xml:space="preserve"> </w:t>
      </w:r>
      <w:r w:rsidRPr="004A2CB3">
        <w:rPr>
          <w:rFonts w:ascii="Verdana" w:hAnsi="Verdana" w:cs="Arial"/>
          <w:sz w:val="18"/>
          <w:szCs w:val="18"/>
        </w:rPr>
        <w:t>for the</w:t>
      </w:r>
      <w:r w:rsidRPr="004A2CB3">
        <w:rPr>
          <w:rFonts w:ascii="Verdana" w:hAnsi="Verdana" w:cs="Arial"/>
          <w:sz w:val="18"/>
          <w:szCs w:val="18"/>
        </w:rPr>
        <w:t xml:space="preserve"> </w:t>
      </w:r>
      <w:r w:rsidRPr="004A2CB3">
        <w:rPr>
          <w:rFonts w:ascii="Verdana" w:hAnsi="Verdana" w:cs="Arial"/>
          <w:sz w:val="18"/>
          <w:szCs w:val="18"/>
        </w:rPr>
        <w:fldChar w:fldCharType="begin"/>
      </w:r>
      <w:r w:rsidRPr="004A2CB3">
        <w:rPr>
          <w:rFonts w:ascii="Verdana" w:hAnsi="Verdana" w:cs="Arial"/>
          <w:sz w:val="18"/>
          <w:szCs w:val="18"/>
        </w:rPr>
        <w:instrText xml:space="preserve"> DOCVARIABLE  Property.TenureDisplayName </w:instrText>
      </w:r>
      <w:r w:rsidRPr="004A2CB3">
        <w:rPr>
          <w:rFonts w:ascii="Verdana" w:hAnsi="Verdana" w:cs="Arial"/>
          <w:sz w:val="18"/>
          <w:szCs w:val="18"/>
        </w:rPr>
        <w:fldChar w:fldCharType="separate"/>
      </w:r>
      <w:r w:rsidRPr="004A2CB3">
        <w:rPr>
          <w:rFonts w:ascii="Verdana" w:hAnsi="Verdana" w:cs="Arial"/>
          <w:sz w:val="18"/>
          <w:szCs w:val="18"/>
        </w:rPr>
        <w:t>Freehold</w:t>
      </w:r>
      <w:r w:rsidRPr="004A2CB3">
        <w:rPr>
          <w:rFonts w:ascii="Verdana" w:hAnsi="Verdana" w:cs="Arial"/>
          <w:sz w:val="18"/>
          <w:szCs w:val="18"/>
        </w:rPr>
        <w:fldChar w:fldCharType="end"/>
      </w:r>
      <w:r w:rsidRPr="004A2CB3">
        <w:rPr>
          <w:rFonts w:ascii="Verdana" w:hAnsi="Verdana" w:cs="Arial"/>
          <w:sz w:val="18"/>
          <w:szCs w:val="18"/>
        </w:rPr>
        <w:t xml:space="preserve"> </w:t>
      </w:r>
      <w:r w:rsidRPr="004A2CB3">
        <w:rPr>
          <w:rFonts w:ascii="Verdana" w:hAnsi="Verdana" w:cs="Arial"/>
          <w:sz w:val="18"/>
          <w:szCs w:val="18"/>
        </w:rPr>
        <w:t>going concer</w:t>
      </w:r>
      <w:r w:rsidR="001429E2">
        <w:rPr>
          <w:rFonts w:ascii="Verdana" w:hAnsi="Verdana" w:cs="Arial"/>
          <w:sz w:val="18"/>
          <w:szCs w:val="18"/>
        </w:rPr>
        <w:t xml:space="preserve">n or £50,000 Leasehold. </w:t>
      </w:r>
    </w:p>
    <w:p w14:paraId="6F2AF15B" w14:textId="77777777" w:rsidR="00000000" w:rsidRPr="004A2CB3" w:rsidRDefault="00000000" w:rsidP="0086624A">
      <w:pPr>
        <w:jc w:val="both"/>
        <w:rPr>
          <w:rFonts w:ascii="Verdana" w:hAnsi="Verdana" w:cs="Arial"/>
          <w:sz w:val="18"/>
          <w:szCs w:val="18"/>
        </w:rPr>
      </w:pPr>
    </w:p>
    <w:p w14:paraId="5D7A21CC" w14:textId="77777777" w:rsidR="00000000" w:rsidRPr="004A2CB3" w:rsidRDefault="00000000" w:rsidP="0086624A">
      <w:pPr>
        <w:pStyle w:val="Heading1"/>
        <w:jc w:val="both"/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 w:cs="Arial"/>
          <w:sz w:val="18"/>
          <w:szCs w:val="18"/>
        </w:rPr>
        <w:t>Sales Particulars</w:t>
      </w:r>
    </w:p>
    <w:p w14:paraId="316F84F9" w14:textId="77777777" w:rsidR="00000000" w:rsidRPr="004A2CB3" w:rsidRDefault="00000000" w:rsidP="0086624A">
      <w:pPr>
        <w:jc w:val="both"/>
        <w:rPr>
          <w:rFonts w:ascii="Verdana" w:hAnsi="Verdana" w:cs="Arial"/>
          <w:sz w:val="18"/>
          <w:szCs w:val="18"/>
        </w:rPr>
      </w:pPr>
    </w:p>
    <w:p w14:paraId="1E4D1395" w14:textId="77777777" w:rsidR="00000000" w:rsidRPr="004A2CB3" w:rsidRDefault="00000000" w:rsidP="00955DB3">
      <w:pPr>
        <w:jc w:val="both"/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 w:cs="Arial"/>
          <w:sz w:val="18"/>
          <w:szCs w:val="18"/>
        </w:rPr>
        <w:t xml:space="preserve">We enclose a copy of the </w:t>
      </w:r>
      <w:r w:rsidRPr="004A2CB3">
        <w:rPr>
          <w:rFonts w:ascii="Verdana" w:hAnsi="Verdana" w:cs="Arial"/>
          <w:sz w:val="18"/>
          <w:szCs w:val="18"/>
        </w:rPr>
        <w:t>sales particular</w:t>
      </w:r>
      <w:r w:rsidRPr="004A2CB3">
        <w:rPr>
          <w:rFonts w:ascii="Verdana" w:hAnsi="Verdana" w:cs="Arial"/>
          <w:sz w:val="18"/>
          <w:szCs w:val="18"/>
        </w:rPr>
        <w:t>s</w:t>
      </w:r>
      <w:r w:rsidRPr="004A2CB3">
        <w:rPr>
          <w:rFonts w:ascii="Verdana" w:hAnsi="Verdana" w:cs="Arial"/>
          <w:sz w:val="18"/>
          <w:szCs w:val="18"/>
        </w:rPr>
        <w:t xml:space="preserve"> for your business. Would you please study them carefully and confirm that they are correct by signing and returning the enclosed slip</w:t>
      </w:r>
      <w:r w:rsidRPr="004A2CB3">
        <w:rPr>
          <w:rFonts w:ascii="Verdana" w:hAnsi="Verdana" w:cs="Arial"/>
          <w:sz w:val="18"/>
          <w:szCs w:val="18"/>
        </w:rPr>
        <w:t xml:space="preserve"> by email or post. </w:t>
      </w:r>
      <w:r w:rsidRPr="004A2CB3">
        <w:rPr>
          <w:rFonts w:ascii="Verdana" w:hAnsi="Verdana" w:cs="Arial"/>
          <w:sz w:val="18"/>
          <w:szCs w:val="18"/>
        </w:rPr>
        <w:t xml:space="preserve">Should there be any amendments you consider necessary please contact us as soon as possible. If we do not hear from you within </w:t>
      </w:r>
      <w:r w:rsidRPr="004A2CB3">
        <w:rPr>
          <w:rFonts w:ascii="Verdana" w:hAnsi="Verdana" w:cs="Arial"/>
          <w:sz w:val="18"/>
          <w:szCs w:val="18"/>
        </w:rPr>
        <w:t xml:space="preserve">the next </w:t>
      </w:r>
      <w:r w:rsidRPr="004A2CB3">
        <w:rPr>
          <w:rFonts w:ascii="Verdana" w:hAnsi="Verdana" w:cs="Arial"/>
          <w:sz w:val="18"/>
          <w:szCs w:val="18"/>
        </w:rPr>
        <w:t xml:space="preserve">7 </w:t>
      </w:r>
      <w:proofErr w:type="gramStart"/>
      <w:r w:rsidRPr="004A2CB3">
        <w:rPr>
          <w:rFonts w:ascii="Verdana" w:hAnsi="Verdana" w:cs="Arial"/>
          <w:sz w:val="18"/>
          <w:szCs w:val="18"/>
        </w:rPr>
        <w:t>days</w:t>
      </w:r>
      <w:proofErr w:type="gramEnd"/>
      <w:r w:rsidRPr="004A2CB3">
        <w:rPr>
          <w:rFonts w:ascii="Verdana" w:hAnsi="Verdana" w:cs="Arial"/>
          <w:sz w:val="18"/>
          <w:szCs w:val="18"/>
        </w:rPr>
        <w:t xml:space="preserve"> we wil</w:t>
      </w:r>
      <w:r w:rsidRPr="004A2CB3">
        <w:rPr>
          <w:rFonts w:ascii="Verdana" w:hAnsi="Verdana" w:cs="Arial"/>
          <w:sz w:val="18"/>
          <w:szCs w:val="18"/>
        </w:rPr>
        <w:t>l assume you have no amendments to make</w:t>
      </w:r>
      <w:r w:rsidRPr="004A2CB3">
        <w:rPr>
          <w:rFonts w:ascii="Verdana" w:hAnsi="Verdana" w:cs="Arial"/>
          <w:sz w:val="18"/>
          <w:szCs w:val="18"/>
        </w:rPr>
        <w:t>.</w:t>
      </w:r>
    </w:p>
    <w:p w14:paraId="0DF50DC7" w14:textId="77777777" w:rsidR="00000000" w:rsidRPr="004A2CB3" w:rsidRDefault="00000000" w:rsidP="00955DB3">
      <w:pPr>
        <w:jc w:val="both"/>
        <w:rPr>
          <w:rFonts w:ascii="Verdana" w:hAnsi="Verdana" w:cs="Arial"/>
          <w:sz w:val="18"/>
          <w:szCs w:val="18"/>
        </w:rPr>
      </w:pPr>
    </w:p>
    <w:p w14:paraId="0D1E4C2F" w14:textId="77777777" w:rsidR="00000000" w:rsidRPr="004A2CB3" w:rsidRDefault="00000000" w:rsidP="00955DB3">
      <w:pPr>
        <w:pStyle w:val="Heading1"/>
        <w:jc w:val="both"/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 w:cs="Arial"/>
          <w:sz w:val="18"/>
          <w:szCs w:val="18"/>
        </w:rPr>
        <w:t>Our Fees</w:t>
      </w:r>
    </w:p>
    <w:p w14:paraId="5E5D6616" w14:textId="77777777" w:rsidR="00000000" w:rsidRPr="004A2CB3" w:rsidRDefault="00000000" w:rsidP="00D40F15">
      <w:pPr>
        <w:jc w:val="both"/>
        <w:rPr>
          <w:rFonts w:ascii="Verdana" w:hAnsi="Verdana" w:cs="Arial"/>
          <w:sz w:val="18"/>
          <w:szCs w:val="18"/>
        </w:rPr>
      </w:pPr>
    </w:p>
    <w:p w14:paraId="402250FB" w14:textId="36BB0960" w:rsidR="00000000" w:rsidRPr="004A2CB3" w:rsidRDefault="00000000" w:rsidP="00250D26">
      <w:pPr>
        <w:jc w:val="both"/>
        <w:rPr>
          <w:rFonts w:ascii="Verdana" w:hAnsi="Verdana" w:cs="Arial"/>
          <w:b/>
          <w:sz w:val="18"/>
          <w:szCs w:val="18"/>
          <w:u w:val="single"/>
        </w:rPr>
      </w:pPr>
      <w:r w:rsidRPr="004A2CB3">
        <w:rPr>
          <w:rFonts w:ascii="Verdana" w:hAnsi="Verdana" w:cs="Arial"/>
          <w:color w:val="000000"/>
          <w:sz w:val="18"/>
          <w:szCs w:val="18"/>
        </w:rPr>
        <w:t xml:space="preserve">Our fees will be levied at </w:t>
      </w:r>
      <w:r w:rsidR="001429E2">
        <w:rPr>
          <w:rFonts w:ascii="Verdana" w:hAnsi="Verdana" w:cs="Arial"/>
          <w:sz w:val="18"/>
          <w:szCs w:val="18"/>
        </w:rPr>
        <w:t>3% plus VAT for a freehold sale or £8,950</w:t>
      </w:r>
      <w:r w:rsidRPr="004A2CB3">
        <w:rPr>
          <w:rFonts w:ascii="Verdana" w:hAnsi="Verdana" w:cs="Arial"/>
          <w:sz w:val="18"/>
          <w:szCs w:val="18"/>
        </w:rPr>
        <w:t xml:space="preserve"> plus VAT for </w:t>
      </w:r>
      <w:r w:rsidR="001429E2">
        <w:rPr>
          <w:rFonts w:ascii="Verdana" w:hAnsi="Verdana" w:cs="Arial"/>
          <w:sz w:val="18"/>
          <w:szCs w:val="18"/>
        </w:rPr>
        <w:t xml:space="preserve">a </w:t>
      </w:r>
      <w:r w:rsidRPr="004A2CB3">
        <w:rPr>
          <w:rFonts w:ascii="Verdana" w:hAnsi="Verdana" w:cs="Arial"/>
          <w:sz w:val="18"/>
          <w:szCs w:val="18"/>
        </w:rPr>
        <w:t>leasehold sale. The advertising an</w:t>
      </w:r>
      <w:r w:rsidRPr="004A2CB3">
        <w:rPr>
          <w:rFonts w:ascii="Verdana" w:hAnsi="Verdana" w:cs="Arial"/>
          <w:sz w:val="18"/>
          <w:szCs w:val="18"/>
        </w:rPr>
        <w:t>d marketing contribution of £</w:t>
      </w:r>
      <w:r w:rsidRPr="004A2CB3">
        <w:rPr>
          <w:rFonts w:ascii="Verdana" w:hAnsi="Verdana" w:cs="Arial"/>
          <w:sz w:val="18"/>
          <w:szCs w:val="18"/>
        </w:rPr>
        <w:t>8</w:t>
      </w:r>
      <w:r w:rsidRPr="004A2CB3">
        <w:rPr>
          <w:rFonts w:ascii="Verdana" w:hAnsi="Verdana" w:cs="Arial"/>
          <w:sz w:val="18"/>
          <w:szCs w:val="18"/>
        </w:rPr>
        <w:t>5</w:t>
      </w:r>
      <w:r w:rsidR="001429E2">
        <w:rPr>
          <w:rFonts w:ascii="Verdana" w:hAnsi="Verdana" w:cs="Arial"/>
          <w:sz w:val="18"/>
          <w:szCs w:val="18"/>
        </w:rPr>
        <w:t>0</w:t>
      </w:r>
      <w:r w:rsidRPr="004A2CB3">
        <w:rPr>
          <w:rFonts w:ascii="Verdana" w:hAnsi="Verdana" w:cs="Arial"/>
          <w:sz w:val="18"/>
          <w:szCs w:val="18"/>
        </w:rPr>
        <w:t xml:space="preserve"> plus VAT that you have paid will be credited against our fee on completion. </w:t>
      </w:r>
    </w:p>
    <w:p w14:paraId="7F8971BD" w14:textId="77777777" w:rsidR="00000000" w:rsidRPr="004A2CB3" w:rsidRDefault="00000000" w:rsidP="00955DB3">
      <w:pPr>
        <w:jc w:val="both"/>
        <w:rPr>
          <w:rFonts w:ascii="Verdana" w:hAnsi="Verdana" w:cs="Arial"/>
          <w:b/>
          <w:sz w:val="18"/>
          <w:szCs w:val="18"/>
          <w:u w:val="single"/>
        </w:rPr>
      </w:pPr>
    </w:p>
    <w:p w14:paraId="56DD6794" w14:textId="77777777" w:rsidR="00000000" w:rsidRPr="004A2CB3" w:rsidRDefault="00000000" w:rsidP="00955DB3">
      <w:pPr>
        <w:jc w:val="both"/>
        <w:rPr>
          <w:rFonts w:ascii="Verdana" w:hAnsi="Verdana" w:cs="Arial"/>
          <w:b/>
          <w:sz w:val="18"/>
          <w:szCs w:val="18"/>
          <w:u w:val="single"/>
        </w:rPr>
      </w:pPr>
      <w:r w:rsidRPr="004A2CB3">
        <w:rPr>
          <w:rFonts w:ascii="Verdana" w:hAnsi="Verdana" w:cs="Arial"/>
          <w:b/>
          <w:sz w:val="18"/>
          <w:szCs w:val="18"/>
          <w:u w:val="single"/>
        </w:rPr>
        <w:t>Energy Performance Certificate</w:t>
      </w:r>
    </w:p>
    <w:p w14:paraId="06DB85A4" w14:textId="77777777" w:rsidR="00000000" w:rsidRPr="004A2CB3" w:rsidRDefault="00000000" w:rsidP="00955DB3">
      <w:pPr>
        <w:jc w:val="both"/>
        <w:rPr>
          <w:rFonts w:ascii="Verdana" w:hAnsi="Verdana" w:cs="Arial"/>
          <w:b/>
          <w:sz w:val="18"/>
          <w:szCs w:val="18"/>
          <w:u w:val="single"/>
        </w:rPr>
      </w:pPr>
    </w:p>
    <w:p w14:paraId="2EA29522" w14:textId="77777777" w:rsidR="00000000" w:rsidRPr="004A2CB3" w:rsidRDefault="00000000" w:rsidP="00955DB3">
      <w:pPr>
        <w:jc w:val="both"/>
        <w:rPr>
          <w:rFonts w:ascii="Verdana" w:hAnsi="Verdana"/>
          <w:sz w:val="18"/>
          <w:szCs w:val="18"/>
        </w:rPr>
      </w:pPr>
      <w:r w:rsidRPr="004A2CB3">
        <w:rPr>
          <w:rFonts w:ascii="Verdana" w:hAnsi="Verdana"/>
          <w:sz w:val="18"/>
          <w:szCs w:val="18"/>
        </w:rPr>
        <w:t>We will attempt to obtain a copy of the EPC for your property from the national dat</w:t>
      </w:r>
      <w:r w:rsidRPr="004A2CB3">
        <w:rPr>
          <w:rFonts w:ascii="Verdana" w:hAnsi="Verdana"/>
          <w:sz w:val="18"/>
          <w:szCs w:val="18"/>
        </w:rPr>
        <w:t xml:space="preserve">abase. If your property does not have one you must obtain one. We can advise you if this is required. </w:t>
      </w:r>
    </w:p>
    <w:p w14:paraId="2E4007CE" w14:textId="77777777" w:rsidR="00000000" w:rsidRPr="004A2CB3" w:rsidRDefault="00000000" w:rsidP="00955DB3">
      <w:pPr>
        <w:jc w:val="both"/>
        <w:rPr>
          <w:rFonts w:ascii="Verdana" w:hAnsi="Verdana"/>
          <w:sz w:val="18"/>
          <w:szCs w:val="18"/>
        </w:rPr>
      </w:pPr>
    </w:p>
    <w:p w14:paraId="69782421" w14:textId="77777777" w:rsidR="00000000" w:rsidRPr="004A2CB3" w:rsidRDefault="00000000" w:rsidP="00955DB3">
      <w:pPr>
        <w:jc w:val="both"/>
        <w:rPr>
          <w:rFonts w:ascii="Verdana" w:hAnsi="Verdana"/>
          <w:b/>
          <w:sz w:val="18"/>
          <w:szCs w:val="18"/>
          <w:u w:val="single"/>
        </w:rPr>
      </w:pPr>
      <w:r w:rsidRPr="004A2CB3">
        <w:rPr>
          <w:rFonts w:ascii="Verdana" w:hAnsi="Verdana"/>
          <w:b/>
          <w:sz w:val="18"/>
          <w:szCs w:val="18"/>
          <w:u w:val="single"/>
        </w:rPr>
        <w:t>Money Laundering</w:t>
      </w:r>
    </w:p>
    <w:p w14:paraId="410EEBF7" w14:textId="77777777" w:rsidR="00000000" w:rsidRPr="004A2CB3" w:rsidRDefault="00000000" w:rsidP="00955DB3">
      <w:pPr>
        <w:jc w:val="both"/>
        <w:rPr>
          <w:rFonts w:ascii="Verdana" w:hAnsi="Verdana"/>
          <w:sz w:val="18"/>
          <w:szCs w:val="18"/>
        </w:rPr>
      </w:pPr>
    </w:p>
    <w:p w14:paraId="747F44BC" w14:textId="77777777" w:rsidR="00000000" w:rsidRDefault="00000000" w:rsidP="004A2CB3">
      <w:pPr>
        <w:jc w:val="both"/>
        <w:rPr>
          <w:rFonts w:ascii="Verdana" w:hAnsi="Verdana"/>
          <w:sz w:val="18"/>
          <w:szCs w:val="18"/>
        </w:rPr>
      </w:pPr>
      <w:r w:rsidRPr="004A2CB3">
        <w:rPr>
          <w:rFonts w:ascii="Verdana" w:hAnsi="Verdana"/>
          <w:sz w:val="18"/>
          <w:szCs w:val="18"/>
        </w:rPr>
        <w:t>As</w:t>
      </w:r>
      <w:r w:rsidRPr="004A2CB3">
        <w:rPr>
          <w:rFonts w:ascii="Verdana" w:hAnsi="Verdana"/>
          <w:sz w:val="18"/>
          <w:szCs w:val="18"/>
        </w:rPr>
        <w:t xml:space="preserve"> with all </w:t>
      </w:r>
      <w:r w:rsidRPr="004A2CB3">
        <w:rPr>
          <w:rFonts w:ascii="Verdana" w:hAnsi="Verdana"/>
          <w:sz w:val="18"/>
          <w:szCs w:val="18"/>
        </w:rPr>
        <w:t>business agents</w:t>
      </w:r>
      <w:r w:rsidRPr="004A2CB3">
        <w:rPr>
          <w:rFonts w:ascii="Verdana" w:hAnsi="Verdana"/>
          <w:sz w:val="18"/>
          <w:szCs w:val="18"/>
        </w:rPr>
        <w:t>, Davey</w:t>
      </w:r>
      <w:r w:rsidRPr="004A2CB3">
        <w:rPr>
          <w:rFonts w:ascii="Verdana" w:hAnsi="Verdana"/>
          <w:sz w:val="18"/>
          <w:szCs w:val="18"/>
        </w:rPr>
        <w:t xml:space="preserve"> Co is subject to the Money Laundering Regulations 2007. This means that we </w:t>
      </w:r>
      <w:proofErr w:type="gramStart"/>
      <w:r w:rsidRPr="004A2CB3">
        <w:rPr>
          <w:rFonts w:ascii="Verdana" w:hAnsi="Verdana"/>
          <w:sz w:val="18"/>
          <w:szCs w:val="18"/>
        </w:rPr>
        <w:t>have to</w:t>
      </w:r>
      <w:proofErr w:type="gramEnd"/>
      <w:r w:rsidRPr="004A2CB3">
        <w:rPr>
          <w:rFonts w:ascii="Verdana" w:hAnsi="Verdana"/>
          <w:sz w:val="18"/>
          <w:szCs w:val="18"/>
        </w:rPr>
        <w:t xml:space="preserve"> obtain and hold identification and proof of address for all clients. Below is a list of acceptable identity documents. We require sight of all original or certified documents. We will require one document from List A and one recent document form List B dated within the past 3 months</w:t>
      </w:r>
      <w:r w:rsidRPr="004A2CB3">
        <w:rPr>
          <w:rFonts w:ascii="Verdana" w:hAnsi="Verdana"/>
          <w:sz w:val="18"/>
          <w:szCs w:val="18"/>
        </w:rPr>
        <w:t xml:space="preserve">          </w:t>
      </w:r>
      <w:proofErr w:type="gramStart"/>
      <w:r w:rsidRPr="004A2CB3">
        <w:rPr>
          <w:rFonts w:ascii="Verdana" w:hAnsi="Verdana"/>
          <w:sz w:val="18"/>
          <w:szCs w:val="18"/>
        </w:rPr>
        <w:t xml:space="preserve">   [</w:t>
      </w:r>
      <w:proofErr w:type="gramEnd"/>
      <w:r w:rsidRPr="004A2CB3">
        <w:rPr>
          <w:rFonts w:ascii="Verdana" w:hAnsi="Verdana"/>
          <w:sz w:val="18"/>
          <w:szCs w:val="18"/>
        </w:rPr>
        <w:t>Continued Overleaf]</w:t>
      </w:r>
    </w:p>
    <w:p w14:paraId="517CD09D" w14:textId="40636970" w:rsidR="00000000" w:rsidRPr="004A2CB3" w:rsidRDefault="00000000" w:rsidP="004A2CB3"/>
    <w:p w14:paraId="3C5BFBAA" w14:textId="77777777" w:rsidR="00000000" w:rsidRPr="004A2CB3" w:rsidRDefault="00000000" w:rsidP="00955DB3">
      <w:pPr>
        <w:jc w:val="both"/>
        <w:rPr>
          <w:rFonts w:ascii="Verdana" w:hAnsi="Verdana"/>
          <w:sz w:val="18"/>
          <w:szCs w:val="18"/>
        </w:rPr>
      </w:pPr>
      <w:r w:rsidRPr="004A2CB3">
        <w:rPr>
          <w:rFonts w:ascii="Verdana" w:hAnsi="Verdana"/>
          <w:sz w:val="18"/>
          <w:szCs w:val="18"/>
        </w:rPr>
        <w:t xml:space="preserve">List A – Identity Document: Current signed passport, valid UK driving </w:t>
      </w:r>
      <w:proofErr w:type="spellStart"/>
      <w:r w:rsidRPr="004A2CB3">
        <w:rPr>
          <w:rFonts w:ascii="Verdana" w:hAnsi="Verdana"/>
          <w:sz w:val="18"/>
          <w:szCs w:val="18"/>
        </w:rPr>
        <w:t>licence</w:t>
      </w:r>
      <w:proofErr w:type="spellEnd"/>
      <w:r w:rsidRPr="004A2CB3">
        <w:rPr>
          <w:rFonts w:ascii="Verdana" w:hAnsi="Verdana"/>
          <w:sz w:val="18"/>
          <w:szCs w:val="18"/>
        </w:rPr>
        <w:t>, EEA member state identity card.</w:t>
      </w:r>
    </w:p>
    <w:p w14:paraId="2FD2806D" w14:textId="77777777" w:rsidR="00000000" w:rsidRPr="004A2CB3" w:rsidRDefault="00000000" w:rsidP="00955DB3">
      <w:pPr>
        <w:jc w:val="both"/>
        <w:rPr>
          <w:rFonts w:ascii="Verdana" w:hAnsi="Verdana"/>
          <w:sz w:val="18"/>
          <w:szCs w:val="18"/>
        </w:rPr>
      </w:pPr>
    </w:p>
    <w:p w14:paraId="39959D01" w14:textId="77777777" w:rsidR="00000000" w:rsidRPr="004A2CB3" w:rsidRDefault="00000000" w:rsidP="00955DB3">
      <w:pPr>
        <w:jc w:val="both"/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/>
          <w:sz w:val="18"/>
          <w:szCs w:val="18"/>
        </w:rPr>
        <w:t xml:space="preserve">List B – Proof of Address: Utility bill, mortgage statement, bank/building society statement, valid UK driving </w:t>
      </w:r>
      <w:proofErr w:type="spellStart"/>
      <w:r w:rsidRPr="004A2CB3">
        <w:rPr>
          <w:rFonts w:ascii="Verdana" w:hAnsi="Verdana"/>
          <w:sz w:val="18"/>
          <w:szCs w:val="18"/>
        </w:rPr>
        <w:t>licence</w:t>
      </w:r>
      <w:proofErr w:type="spellEnd"/>
      <w:r w:rsidRPr="004A2CB3">
        <w:rPr>
          <w:rFonts w:ascii="Verdana" w:hAnsi="Verdana"/>
          <w:sz w:val="18"/>
          <w:szCs w:val="18"/>
        </w:rPr>
        <w:t xml:space="preserve"> (if not used for List A as ID), state pension benefits book, home or motor insurance certificate, current local authority tax bill/tenancy agreement, solicitors letter confirming house purchase/land registration, NHS medical card.</w:t>
      </w:r>
    </w:p>
    <w:p w14:paraId="3BB50D2D" w14:textId="77777777" w:rsidR="00000000" w:rsidRPr="004A2CB3" w:rsidRDefault="00000000" w:rsidP="0086624A">
      <w:pPr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 w:cs="Arial"/>
          <w:sz w:val="18"/>
          <w:szCs w:val="18"/>
        </w:rPr>
        <w:br/>
      </w:r>
      <w:r w:rsidRPr="004A2CB3">
        <w:rPr>
          <w:rFonts w:ascii="Verdana" w:hAnsi="Verdana" w:cs="Arial"/>
          <w:sz w:val="18"/>
          <w:szCs w:val="18"/>
        </w:rPr>
        <w:t>We thank you again for your valued instructions and will keep you informed of our progress.</w:t>
      </w:r>
    </w:p>
    <w:p w14:paraId="2BC73AB6" w14:textId="77777777" w:rsidR="00000000" w:rsidRPr="004A2CB3" w:rsidRDefault="00000000" w:rsidP="0086624A">
      <w:pPr>
        <w:rPr>
          <w:rFonts w:ascii="Verdana" w:hAnsi="Verdana" w:cs="Arial"/>
          <w:sz w:val="18"/>
          <w:szCs w:val="18"/>
        </w:rPr>
      </w:pPr>
    </w:p>
    <w:p w14:paraId="152416E9" w14:textId="77777777" w:rsidR="00000000" w:rsidRPr="004A2CB3" w:rsidRDefault="00000000" w:rsidP="0086624A">
      <w:pPr>
        <w:rPr>
          <w:rFonts w:ascii="Verdana" w:hAnsi="Verdana" w:cs="Arial"/>
          <w:sz w:val="18"/>
          <w:szCs w:val="18"/>
        </w:rPr>
      </w:pPr>
    </w:p>
    <w:p w14:paraId="248FA45D" w14:textId="77777777" w:rsidR="00000000" w:rsidRDefault="00000000" w:rsidP="0086624A">
      <w:pPr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 w:cs="Arial"/>
          <w:sz w:val="18"/>
          <w:szCs w:val="18"/>
        </w:rPr>
        <w:t>Yours sincerely,</w:t>
      </w:r>
    </w:p>
    <w:p w14:paraId="35A154B5" w14:textId="77777777" w:rsidR="00000000" w:rsidRDefault="00000000" w:rsidP="0086624A">
      <w:pPr>
        <w:rPr>
          <w:rFonts w:ascii="Verdana" w:hAnsi="Verdana" w:cs="Arial"/>
          <w:sz w:val="18"/>
          <w:szCs w:val="18"/>
        </w:rPr>
      </w:pPr>
    </w:p>
    <w:p w14:paraId="093B8431" w14:textId="77777777" w:rsidR="00000000" w:rsidRDefault="00000000" w:rsidP="0086624A">
      <w:pPr>
        <w:rPr>
          <w:rFonts w:ascii="Verdana" w:hAnsi="Verdana" w:cs="Arial"/>
          <w:sz w:val="18"/>
          <w:szCs w:val="18"/>
        </w:rPr>
      </w:pPr>
    </w:p>
    <w:p w14:paraId="4B4AF682" w14:textId="77777777" w:rsidR="00000000" w:rsidRPr="004A2CB3" w:rsidRDefault="00000000" w:rsidP="0086624A">
      <w:pPr>
        <w:rPr>
          <w:rFonts w:ascii="Verdana" w:hAnsi="Verdana" w:cs="Arial"/>
          <w:sz w:val="18"/>
          <w:szCs w:val="18"/>
        </w:rPr>
      </w:pPr>
    </w:p>
    <w:p w14:paraId="15DFC799" w14:textId="77777777" w:rsidR="00000000" w:rsidRPr="004A2CB3" w:rsidRDefault="00000000" w:rsidP="0086624A">
      <w:pPr>
        <w:tabs>
          <w:tab w:val="left" w:pos="2552"/>
        </w:tabs>
        <w:rPr>
          <w:rFonts w:ascii="Verdana" w:hAnsi="Verdana" w:cs="Arial"/>
          <w:sz w:val="18"/>
          <w:szCs w:val="18"/>
        </w:rPr>
      </w:pPr>
    </w:p>
    <w:p w14:paraId="44F9016A" w14:textId="1BBD7FE7" w:rsidR="00000000" w:rsidRPr="006670C3" w:rsidRDefault="001429E2" w:rsidP="00161EAD">
      <w:pPr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 xml:space="preserve">Sian Brown </w:t>
      </w:r>
    </w:p>
    <w:p w14:paraId="1FB80844" w14:textId="77777777" w:rsidR="00000000" w:rsidRPr="004A2CB3" w:rsidRDefault="00000000" w:rsidP="00161EAD">
      <w:pPr>
        <w:rPr>
          <w:rFonts w:ascii="Verdana" w:hAnsi="Verdana" w:cs="Arial"/>
          <w:b/>
          <w:sz w:val="18"/>
          <w:szCs w:val="18"/>
        </w:rPr>
      </w:pPr>
      <w:r w:rsidRPr="004A2CB3">
        <w:rPr>
          <w:rFonts w:ascii="Verdana" w:hAnsi="Verdana" w:cs="Arial"/>
          <w:b/>
          <w:sz w:val="18"/>
          <w:szCs w:val="18"/>
        </w:rPr>
        <w:t>Davey Co</w:t>
      </w:r>
    </w:p>
    <w:p w14:paraId="7221DA7D" w14:textId="77777777" w:rsidR="00000000" w:rsidRPr="004A2CB3" w:rsidRDefault="00000000" w:rsidP="00875016">
      <w:pPr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/>
          <w:sz w:val="18"/>
          <w:szCs w:val="18"/>
        </w:rPr>
        <w:br w:type="page"/>
      </w:r>
      <w:r w:rsidRPr="004A2CB3">
        <w:rPr>
          <w:rFonts w:ascii="Verdana" w:hAnsi="Verdana" w:cs="Arial"/>
          <w:sz w:val="18"/>
          <w:szCs w:val="18"/>
        </w:rPr>
        <w:lastRenderedPageBreak/>
        <w:t>Sian Brown</w:t>
      </w:r>
    </w:p>
    <w:p w14:paraId="17C7D9AF" w14:textId="77777777" w:rsidR="00000000" w:rsidRPr="004A2CB3" w:rsidRDefault="00000000" w:rsidP="00763540">
      <w:pPr>
        <w:tabs>
          <w:tab w:val="left" w:pos="2552"/>
        </w:tabs>
        <w:outlineLvl w:val="0"/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 w:cs="Arial"/>
          <w:sz w:val="18"/>
          <w:szCs w:val="18"/>
        </w:rPr>
        <w:t>Davey Co</w:t>
      </w:r>
    </w:p>
    <w:p w14:paraId="68F6D42E" w14:textId="77777777" w:rsidR="00000000" w:rsidRPr="004A2CB3" w:rsidRDefault="00000000" w:rsidP="00763540">
      <w:pPr>
        <w:tabs>
          <w:tab w:val="left" w:pos="2552"/>
        </w:tabs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18 The Ropewalk</w:t>
      </w:r>
    </w:p>
    <w:p w14:paraId="6036DF19" w14:textId="77777777" w:rsidR="00000000" w:rsidRPr="004A2CB3" w:rsidRDefault="00000000" w:rsidP="00763540">
      <w:pPr>
        <w:tabs>
          <w:tab w:val="left" w:pos="2552"/>
        </w:tabs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 w:cs="Arial"/>
          <w:sz w:val="18"/>
          <w:szCs w:val="18"/>
        </w:rPr>
        <w:t>Nottingham</w:t>
      </w:r>
    </w:p>
    <w:p w14:paraId="34199B9F" w14:textId="77777777" w:rsidR="00000000" w:rsidRPr="004A2CB3" w:rsidRDefault="00000000" w:rsidP="00763540">
      <w:pPr>
        <w:tabs>
          <w:tab w:val="left" w:pos="2552"/>
        </w:tabs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 w:cs="Arial"/>
          <w:sz w:val="18"/>
          <w:szCs w:val="18"/>
        </w:rPr>
        <w:t>NG</w:t>
      </w:r>
      <w:r>
        <w:rPr>
          <w:rFonts w:ascii="Verdana" w:hAnsi="Verdana" w:cs="Arial"/>
          <w:sz w:val="18"/>
          <w:szCs w:val="18"/>
        </w:rPr>
        <w:t>1 5DT</w:t>
      </w:r>
    </w:p>
    <w:p w14:paraId="5573FEEC" w14:textId="77777777" w:rsidR="00000000" w:rsidRPr="004A2CB3" w:rsidRDefault="00000000" w:rsidP="00763540">
      <w:pPr>
        <w:tabs>
          <w:tab w:val="left" w:pos="2552"/>
        </w:tabs>
        <w:rPr>
          <w:rFonts w:ascii="Verdana" w:hAnsi="Verdana" w:cs="Arial"/>
          <w:sz w:val="18"/>
          <w:szCs w:val="18"/>
        </w:rPr>
      </w:pPr>
    </w:p>
    <w:p w14:paraId="5E078D9B" w14:textId="77777777" w:rsidR="00000000" w:rsidRPr="004A2CB3" w:rsidRDefault="00000000" w:rsidP="00763540">
      <w:pPr>
        <w:tabs>
          <w:tab w:val="left" w:pos="2552"/>
        </w:tabs>
        <w:rPr>
          <w:rFonts w:ascii="Verdana" w:hAnsi="Verdana" w:cs="Arial"/>
          <w:sz w:val="18"/>
          <w:szCs w:val="18"/>
        </w:rPr>
      </w:pPr>
    </w:p>
    <w:p w14:paraId="62D06666" w14:textId="08C06F65" w:rsidR="00000000" w:rsidRPr="004A2CB3" w:rsidRDefault="001429E2" w:rsidP="00763540">
      <w:pPr>
        <w:tabs>
          <w:tab w:val="left" w:pos="2552"/>
        </w:tabs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3</w:t>
      </w:r>
      <w:r w:rsidRPr="001429E2">
        <w:rPr>
          <w:rFonts w:ascii="Verdana" w:hAnsi="Verdana" w:cs="Arial"/>
          <w:sz w:val="18"/>
          <w:szCs w:val="18"/>
          <w:vertAlign w:val="superscript"/>
        </w:rPr>
        <w:t>rd</w:t>
      </w:r>
      <w:r>
        <w:rPr>
          <w:rFonts w:ascii="Verdana" w:hAnsi="Verdana" w:cs="Arial"/>
          <w:sz w:val="18"/>
          <w:szCs w:val="18"/>
        </w:rPr>
        <w:t xml:space="preserve"> June 2026 </w:t>
      </w:r>
    </w:p>
    <w:p w14:paraId="6FF530E4" w14:textId="77777777" w:rsidR="00000000" w:rsidRPr="004A2CB3" w:rsidRDefault="00000000" w:rsidP="00763540">
      <w:pPr>
        <w:tabs>
          <w:tab w:val="left" w:pos="2552"/>
        </w:tabs>
        <w:rPr>
          <w:rFonts w:ascii="Verdana" w:hAnsi="Verdana" w:cs="Arial"/>
          <w:sz w:val="18"/>
          <w:szCs w:val="18"/>
        </w:rPr>
      </w:pPr>
    </w:p>
    <w:p w14:paraId="2C6192DD" w14:textId="77777777" w:rsidR="00000000" w:rsidRPr="004A2CB3" w:rsidRDefault="00000000" w:rsidP="00763540">
      <w:pPr>
        <w:tabs>
          <w:tab w:val="left" w:pos="2552"/>
        </w:tabs>
        <w:rPr>
          <w:rFonts w:ascii="Verdana" w:hAnsi="Verdana" w:cs="Arial"/>
          <w:sz w:val="18"/>
          <w:szCs w:val="18"/>
        </w:rPr>
      </w:pPr>
    </w:p>
    <w:p w14:paraId="364C01AD" w14:textId="77777777" w:rsidR="00000000" w:rsidRPr="004A2CB3" w:rsidRDefault="00000000" w:rsidP="00763540">
      <w:pPr>
        <w:tabs>
          <w:tab w:val="left" w:pos="2552"/>
        </w:tabs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 w:cs="Arial"/>
          <w:sz w:val="18"/>
          <w:szCs w:val="18"/>
        </w:rPr>
        <w:t>Dear Sian</w:t>
      </w:r>
      <w:r w:rsidRPr="004A2CB3">
        <w:rPr>
          <w:rFonts w:ascii="Verdana" w:hAnsi="Verdana" w:cs="Arial"/>
          <w:sz w:val="18"/>
          <w:szCs w:val="18"/>
        </w:rPr>
        <w:t>,</w:t>
      </w:r>
    </w:p>
    <w:p w14:paraId="1CE91813" w14:textId="77777777" w:rsidR="00000000" w:rsidRPr="004A2CB3" w:rsidRDefault="00000000" w:rsidP="00763540">
      <w:pPr>
        <w:tabs>
          <w:tab w:val="left" w:pos="2552"/>
        </w:tabs>
        <w:rPr>
          <w:rFonts w:ascii="Verdana" w:hAnsi="Verdana" w:cs="Arial"/>
          <w:b/>
          <w:sz w:val="18"/>
          <w:szCs w:val="18"/>
          <w:u w:val="single"/>
        </w:rPr>
      </w:pPr>
    </w:p>
    <w:p w14:paraId="354D5CA8" w14:textId="597E22B9" w:rsidR="00000000" w:rsidRPr="004A2CB3" w:rsidRDefault="00000000" w:rsidP="00A52169">
      <w:pPr>
        <w:rPr>
          <w:rFonts w:ascii="Verdana" w:hAnsi="Verdana" w:cs="Arial"/>
          <w:b/>
          <w:sz w:val="18"/>
          <w:szCs w:val="18"/>
          <w:u w:val="single"/>
          <w:lang w:val="en-GB"/>
        </w:rPr>
      </w:pPr>
      <w:r w:rsidRPr="004A2CB3">
        <w:rPr>
          <w:rFonts w:ascii="Verdana" w:hAnsi="Verdana" w:cs="Arial"/>
          <w:b/>
          <w:sz w:val="18"/>
          <w:szCs w:val="18"/>
          <w:u w:val="single"/>
        </w:rPr>
        <w:t xml:space="preserve">Re: </w:t>
      </w:r>
      <w:r w:rsidRPr="004A2CB3">
        <w:rPr>
          <w:rFonts w:ascii="Verdana" w:hAnsi="Verdana" w:cs="Arial"/>
          <w:b/>
          <w:sz w:val="18"/>
          <w:szCs w:val="18"/>
          <w:u w:val="single"/>
        </w:rPr>
        <w:fldChar w:fldCharType="begin"/>
      </w:r>
      <w:r w:rsidRPr="004A2CB3">
        <w:rPr>
          <w:rFonts w:ascii="Verdana" w:hAnsi="Verdana" w:cs="Arial"/>
          <w:b/>
          <w:sz w:val="18"/>
          <w:szCs w:val="18"/>
          <w:u w:val="single"/>
        </w:rPr>
        <w:instrText xml:space="preserve"> DOCVARIABLE  Property.StrungAddress </w:instrText>
      </w:r>
      <w:r w:rsidRPr="004A2CB3">
        <w:rPr>
          <w:rFonts w:ascii="Verdana" w:hAnsi="Verdana" w:cs="Arial"/>
          <w:b/>
          <w:sz w:val="18"/>
          <w:szCs w:val="18"/>
          <w:u w:val="single"/>
        </w:rPr>
        <w:fldChar w:fldCharType="separate"/>
      </w:r>
      <w:r w:rsidRPr="004A2CB3">
        <w:rPr>
          <w:rFonts w:ascii="Verdana" w:hAnsi="Verdana" w:cs="Arial"/>
          <w:b/>
          <w:sz w:val="18"/>
          <w:szCs w:val="18"/>
          <w:u w:val="single"/>
        </w:rPr>
        <w:t>The Mayflower at Austerfield, High Street, Austerfield, Bawtry, South Yorkshire, DN10 6QU</w:t>
      </w:r>
      <w:r w:rsidRPr="004A2CB3">
        <w:rPr>
          <w:rFonts w:ascii="Verdana" w:hAnsi="Verdana" w:cs="Arial"/>
          <w:b/>
          <w:sz w:val="18"/>
          <w:szCs w:val="18"/>
          <w:u w:val="single"/>
        </w:rPr>
        <w:fldChar w:fldCharType="end"/>
      </w:r>
    </w:p>
    <w:p w14:paraId="73E86501" w14:textId="77777777" w:rsidR="00000000" w:rsidRPr="004A2CB3" w:rsidRDefault="00000000" w:rsidP="00441A89">
      <w:pPr>
        <w:contextualSpacing/>
        <w:rPr>
          <w:rFonts w:ascii="Verdana" w:hAnsi="Verdana"/>
          <w:b/>
          <w:sz w:val="18"/>
          <w:szCs w:val="18"/>
          <w:u w:val="single"/>
        </w:rPr>
      </w:pPr>
    </w:p>
    <w:p w14:paraId="3577DE9C" w14:textId="77777777" w:rsidR="00000000" w:rsidRPr="004A2CB3" w:rsidRDefault="00000000" w:rsidP="00FE39FD">
      <w:pPr>
        <w:tabs>
          <w:tab w:val="left" w:pos="2552"/>
        </w:tabs>
        <w:rPr>
          <w:rFonts w:ascii="Verdana" w:hAnsi="Verdana"/>
          <w:b/>
          <w:sz w:val="18"/>
          <w:szCs w:val="18"/>
          <w:u w:val="single"/>
        </w:rPr>
      </w:pPr>
    </w:p>
    <w:p w14:paraId="52A3DB44" w14:textId="77777777" w:rsidR="00000000" w:rsidRPr="004A2CB3" w:rsidRDefault="00000000" w:rsidP="00FE39FD">
      <w:pPr>
        <w:tabs>
          <w:tab w:val="left" w:pos="2552"/>
        </w:tabs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 w:cs="Arial"/>
          <w:sz w:val="18"/>
          <w:szCs w:val="18"/>
        </w:rPr>
        <w:t>Please take thi</w:t>
      </w:r>
      <w:r w:rsidRPr="004A2CB3">
        <w:rPr>
          <w:rFonts w:ascii="Verdana" w:hAnsi="Verdana" w:cs="Arial"/>
          <w:sz w:val="18"/>
          <w:szCs w:val="18"/>
        </w:rPr>
        <w:t>s letter as confirmation that we</w:t>
      </w:r>
      <w:r w:rsidRPr="004A2CB3">
        <w:rPr>
          <w:rFonts w:ascii="Verdana" w:hAnsi="Verdana" w:cs="Arial"/>
          <w:sz w:val="18"/>
          <w:szCs w:val="18"/>
        </w:rPr>
        <w:t xml:space="preserve"> a</w:t>
      </w:r>
      <w:r w:rsidRPr="004A2CB3">
        <w:rPr>
          <w:rFonts w:ascii="Verdana" w:hAnsi="Verdana" w:cs="Arial"/>
          <w:sz w:val="18"/>
          <w:szCs w:val="18"/>
        </w:rPr>
        <w:t>re</w:t>
      </w:r>
      <w:r w:rsidRPr="004A2CB3">
        <w:rPr>
          <w:rFonts w:ascii="Verdana" w:hAnsi="Verdana" w:cs="Arial"/>
          <w:sz w:val="18"/>
          <w:szCs w:val="18"/>
        </w:rPr>
        <w:t xml:space="preserve"> the seller</w:t>
      </w:r>
      <w:r w:rsidRPr="004A2CB3">
        <w:rPr>
          <w:rFonts w:ascii="Verdana" w:hAnsi="Verdana" w:cs="Arial"/>
          <w:sz w:val="18"/>
          <w:szCs w:val="18"/>
        </w:rPr>
        <w:t>s of the above business. We hereby confirm that we</w:t>
      </w:r>
      <w:r w:rsidRPr="004A2CB3">
        <w:rPr>
          <w:rFonts w:ascii="Verdana" w:hAnsi="Verdana" w:cs="Arial"/>
          <w:sz w:val="18"/>
          <w:szCs w:val="18"/>
        </w:rPr>
        <w:t xml:space="preserve"> have re</w:t>
      </w:r>
      <w:r w:rsidRPr="004A2CB3">
        <w:rPr>
          <w:rFonts w:ascii="Verdana" w:hAnsi="Verdana" w:cs="Arial"/>
          <w:sz w:val="18"/>
          <w:szCs w:val="18"/>
        </w:rPr>
        <w:t xml:space="preserve">ad the sales particulars </w:t>
      </w:r>
      <w:r w:rsidRPr="004A2CB3">
        <w:rPr>
          <w:rFonts w:ascii="Verdana" w:hAnsi="Verdana" w:cs="Arial"/>
          <w:sz w:val="18"/>
          <w:szCs w:val="18"/>
        </w:rPr>
        <w:t>you have prepared relating to our busi</w:t>
      </w:r>
      <w:r w:rsidRPr="004A2CB3">
        <w:rPr>
          <w:rFonts w:ascii="Verdana" w:hAnsi="Verdana" w:cs="Arial"/>
          <w:sz w:val="18"/>
          <w:szCs w:val="18"/>
        </w:rPr>
        <w:t>ness a</w:t>
      </w:r>
      <w:r w:rsidRPr="004A2CB3">
        <w:rPr>
          <w:rFonts w:ascii="Verdana" w:hAnsi="Verdana" w:cs="Arial"/>
          <w:sz w:val="18"/>
          <w:szCs w:val="18"/>
        </w:rPr>
        <w:t>nd that to the best of our knowledge and belief, these particulars do not contain any error or material misrepresentation.</w:t>
      </w:r>
    </w:p>
    <w:p w14:paraId="731F9C50" w14:textId="77777777" w:rsidR="00000000" w:rsidRPr="004A2CB3" w:rsidRDefault="00000000" w:rsidP="00FE39FD">
      <w:pPr>
        <w:tabs>
          <w:tab w:val="left" w:pos="2552"/>
        </w:tabs>
        <w:rPr>
          <w:rFonts w:ascii="Verdana" w:hAnsi="Verdana" w:cs="Arial"/>
          <w:sz w:val="18"/>
          <w:szCs w:val="18"/>
        </w:rPr>
      </w:pPr>
    </w:p>
    <w:p w14:paraId="1EBC9663" w14:textId="77777777" w:rsidR="00000000" w:rsidRPr="004A2CB3" w:rsidRDefault="00000000" w:rsidP="0086624A">
      <w:pPr>
        <w:jc w:val="both"/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 w:cs="Arial"/>
          <w:sz w:val="18"/>
          <w:szCs w:val="18"/>
        </w:rPr>
        <w:t>We</w:t>
      </w:r>
      <w:r w:rsidRPr="004A2CB3">
        <w:rPr>
          <w:rFonts w:ascii="Verdana" w:hAnsi="Verdana" w:cs="Arial"/>
          <w:sz w:val="18"/>
          <w:szCs w:val="18"/>
        </w:rPr>
        <w:t xml:space="preserve"> further confirm that all items, as stated on the details, are </w:t>
      </w:r>
      <w:r w:rsidRPr="004A2CB3">
        <w:rPr>
          <w:rFonts w:ascii="Verdana" w:hAnsi="Verdana" w:cs="Arial"/>
          <w:sz w:val="18"/>
          <w:szCs w:val="18"/>
        </w:rPr>
        <w:t>included in the sale.</w:t>
      </w:r>
    </w:p>
    <w:p w14:paraId="43E2080A" w14:textId="77777777" w:rsidR="00000000" w:rsidRPr="004A2CB3" w:rsidRDefault="00000000" w:rsidP="0086624A">
      <w:pPr>
        <w:jc w:val="both"/>
        <w:rPr>
          <w:rFonts w:ascii="Verdana" w:hAnsi="Verdana" w:cs="Arial"/>
          <w:sz w:val="18"/>
          <w:szCs w:val="18"/>
        </w:rPr>
      </w:pPr>
    </w:p>
    <w:p w14:paraId="515B4AB0" w14:textId="77777777" w:rsidR="00000000" w:rsidRPr="004A2CB3" w:rsidRDefault="00000000" w:rsidP="00F6491E">
      <w:pPr>
        <w:jc w:val="both"/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 w:cs="Arial"/>
          <w:sz w:val="18"/>
          <w:szCs w:val="18"/>
        </w:rPr>
        <w:t>We</w:t>
      </w:r>
      <w:r w:rsidRPr="004A2CB3">
        <w:rPr>
          <w:rFonts w:ascii="Verdana" w:hAnsi="Verdana" w:cs="Arial"/>
          <w:sz w:val="18"/>
          <w:szCs w:val="18"/>
        </w:rPr>
        <w:t xml:space="preserve"> also confirm that </w:t>
      </w:r>
      <w:r w:rsidRPr="004A2CB3">
        <w:rPr>
          <w:rFonts w:ascii="Verdana" w:hAnsi="Verdana" w:cs="Arial"/>
          <w:sz w:val="18"/>
          <w:szCs w:val="18"/>
        </w:rPr>
        <w:t>we</w:t>
      </w:r>
      <w:r w:rsidRPr="004A2CB3">
        <w:rPr>
          <w:rFonts w:ascii="Verdana" w:hAnsi="Verdana" w:cs="Arial"/>
          <w:sz w:val="18"/>
          <w:szCs w:val="18"/>
        </w:rPr>
        <w:t xml:space="preserve"> will notify you immediately if, prior to exchange</w:t>
      </w:r>
      <w:r w:rsidRPr="004A2CB3">
        <w:rPr>
          <w:rFonts w:ascii="Verdana" w:hAnsi="Verdana" w:cs="Arial"/>
          <w:sz w:val="18"/>
          <w:szCs w:val="18"/>
        </w:rPr>
        <w:t xml:space="preserve"> of unconditional contracts, </w:t>
      </w:r>
      <w:r w:rsidRPr="004A2CB3">
        <w:rPr>
          <w:rFonts w:ascii="Verdana" w:hAnsi="Verdana" w:cs="Arial"/>
          <w:sz w:val="18"/>
          <w:szCs w:val="18"/>
        </w:rPr>
        <w:t>there is any material change involving any fixtures and fittings or the property itself.</w:t>
      </w:r>
    </w:p>
    <w:p w14:paraId="364D20B9" w14:textId="77777777" w:rsidR="00000000" w:rsidRPr="004A2CB3" w:rsidRDefault="00000000" w:rsidP="00763540">
      <w:pPr>
        <w:tabs>
          <w:tab w:val="left" w:pos="2552"/>
        </w:tabs>
        <w:outlineLvl w:val="0"/>
        <w:rPr>
          <w:rFonts w:ascii="Verdana" w:hAnsi="Verdana" w:cs="Arial"/>
          <w:sz w:val="18"/>
          <w:szCs w:val="18"/>
        </w:rPr>
      </w:pPr>
    </w:p>
    <w:p w14:paraId="47ED2A6E" w14:textId="77777777" w:rsidR="00000000" w:rsidRPr="004A2CB3" w:rsidRDefault="00000000" w:rsidP="00763540">
      <w:pPr>
        <w:tabs>
          <w:tab w:val="left" w:pos="2552"/>
        </w:tabs>
        <w:outlineLvl w:val="0"/>
        <w:rPr>
          <w:rFonts w:ascii="Verdana" w:hAnsi="Verdana" w:cs="Arial"/>
          <w:sz w:val="18"/>
          <w:szCs w:val="18"/>
        </w:rPr>
      </w:pPr>
    </w:p>
    <w:p w14:paraId="708193E7" w14:textId="77777777" w:rsidR="00000000" w:rsidRPr="004A2CB3" w:rsidRDefault="00000000" w:rsidP="00763540">
      <w:pPr>
        <w:tabs>
          <w:tab w:val="left" w:pos="2552"/>
        </w:tabs>
        <w:outlineLvl w:val="0"/>
        <w:rPr>
          <w:rFonts w:ascii="Verdana" w:hAnsi="Verdana" w:cs="Arial"/>
          <w:sz w:val="18"/>
          <w:szCs w:val="18"/>
        </w:rPr>
      </w:pPr>
    </w:p>
    <w:p w14:paraId="3613EBDF" w14:textId="77777777" w:rsidR="00000000" w:rsidRPr="004A2CB3" w:rsidRDefault="00000000" w:rsidP="00763540">
      <w:pPr>
        <w:tabs>
          <w:tab w:val="left" w:pos="2552"/>
        </w:tabs>
        <w:outlineLvl w:val="0"/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 w:cs="Arial"/>
          <w:sz w:val="18"/>
          <w:szCs w:val="18"/>
        </w:rPr>
        <w:t>Seller’s Signature:</w:t>
      </w:r>
      <w:r w:rsidRPr="004A2CB3">
        <w:rPr>
          <w:rFonts w:ascii="Verdana" w:hAnsi="Verdana" w:cs="Arial"/>
          <w:sz w:val="18"/>
          <w:szCs w:val="18"/>
        </w:rPr>
        <w:tab/>
        <w:t>_____________________________________</w:t>
      </w:r>
    </w:p>
    <w:p w14:paraId="354C9384" w14:textId="77777777" w:rsidR="00000000" w:rsidRPr="004A2CB3" w:rsidRDefault="00000000" w:rsidP="00763540">
      <w:pPr>
        <w:tabs>
          <w:tab w:val="left" w:pos="2552"/>
        </w:tabs>
        <w:outlineLvl w:val="0"/>
        <w:rPr>
          <w:rFonts w:ascii="Verdana" w:hAnsi="Verdana" w:cs="Arial"/>
          <w:sz w:val="18"/>
          <w:szCs w:val="18"/>
        </w:rPr>
      </w:pPr>
    </w:p>
    <w:p w14:paraId="55C4100F" w14:textId="77777777" w:rsidR="00000000" w:rsidRPr="004A2CB3" w:rsidRDefault="00000000" w:rsidP="00165ACE">
      <w:pPr>
        <w:tabs>
          <w:tab w:val="left" w:pos="2552"/>
        </w:tabs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 w:cs="Arial"/>
          <w:sz w:val="18"/>
          <w:szCs w:val="18"/>
        </w:rPr>
        <w:tab/>
      </w:r>
      <w:r w:rsidRPr="004A2CB3">
        <w:rPr>
          <w:rFonts w:ascii="Verdana" w:hAnsi="Verdana" w:cs="Arial"/>
          <w:sz w:val="18"/>
          <w:szCs w:val="18"/>
        </w:rPr>
        <w:t xml:space="preserve"> </w:t>
      </w:r>
    </w:p>
    <w:p w14:paraId="5DA8F8DF" w14:textId="09910CDB" w:rsidR="00000000" w:rsidRPr="001429E2" w:rsidRDefault="001429E2" w:rsidP="00763540">
      <w:pPr>
        <w:tabs>
          <w:tab w:val="left" w:pos="2552"/>
        </w:tabs>
        <w:rPr>
          <w:rFonts w:ascii="Verdana" w:hAnsi="Verdana" w:cs="Arial"/>
          <w:b/>
          <w:bCs/>
          <w:sz w:val="18"/>
          <w:szCs w:val="18"/>
        </w:rPr>
      </w:pPr>
      <w:r w:rsidRPr="001429E2">
        <w:rPr>
          <w:rFonts w:ascii="Verdana" w:hAnsi="Verdana" w:cs="Arial"/>
          <w:b/>
          <w:bCs/>
          <w:sz w:val="18"/>
          <w:szCs w:val="18"/>
        </w:rPr>
        <w:t>Matthew Brouwer</w:t>
      </w:r>
    </w:p>
    <w:p w14:paraId="49110812" w14:textId="77777777" w:rsidR="001429E2" w:rsidRPr="004A2CB3" w:rsidRDefault="001429E2" w:rsidP="00763540">
      <w:pPr>
        <w:tabs>
          <w:tab w:val="left" w:pos="2552"/>
        </w:tabs>
        <w:rPr>
          <w:rFonts w:ascii="Verdana" w:hAnsi="Verdana" w:cs="Arial"/>
          <w:sz w:val="18"/>
          <w:szCs w:val="18"/>
        </w:rPr>
      </w:pPr>
    </w:p>
    <w:p w14:paraId="366072A8" w14:textId="77777777" w:rsidR="00000000" w:rsidRPr="004A2CB3" w:rsidRDefault="00000000" w:rsidP="00763540">
      <w:pPr>
        <w:tabs>
          <w:tab w:val="left" w:pos="2552"/>
        </w:tabs>
        <w:rPr>
          <w:rFonts w:ascii="Verdana" w:hAnsi="Verdana" w:cs="Arial"/>
          <w:sz w:val="18"/>
          <w:szCs w:val="18"/>
        </w:rPr>
      </w:pPr>
    </w:p>
    <w:p w14:paraId="2D1B633C" w14:textId="77777777" w:rsidR="00000000" w:rsidRPr="004A2CB3" w:rsidRDefault="00000000" w:rsidP="00763540">
      <w:pPr>
        <w:tabs>
          <w:tab w:val="left" w:pos="2552"/>
        </w:tabs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 w:cs="Arial"/>
          <w:sz w:val="18"/>
          <w:szCs w:val="18"/>
        </w:rPr>
        <w:t>Date:</w:t>
      </w:r>
      <w:r w:rsidRPr="004A2CB3">
        <w:rPr>
          <w:rFonts w:ascii="Verdana" w:hAnsi="Verdana" w:cs="Arial"/>
          <w:sz w:val="18"/>
          <w:szCs w:val="18"/>
        </w:rPr>
        <w:tab/>
        <w:t>_____________________________________</w:t>
      </w:r>
    </w:p>
    <w:p w14:paraId="0EBAC439" w14:textId="77777777" w:rsidR="00000000" w:rsidRPr="004A2CB3" w:rsidRDefault="00000000" w:rsidP="00763540">
      <w:pPr>
        <w:tabs>
          <w:tab w:val="left" w:pos="2552"/>
        </w:tabs>
        <w:rPr>
          <w:rFonts w:ascii="Verdana" w:hAnsi="Verdana" w:cs="Arial"/>
          <w:sz w:val="18"/>
          <w:szCs w:val="18"/>
        </w:rPr>
      </w:pPr>
    </w:p>
    <w:p w14:paraId="2E0686DD" w14:textId="77777777" w:rsidR="00000000" w:rsidRPr="004A2CB3" w:rsidRDefault="00000000" w:rsidP="00C07AAD">
      <w:pPr>
        <w:tabs>
          <w:tab w:val="left" w:pos="2552"/>
        </w:tabs>
        <w:outlineLvl w:val="0"/>
        <w:rPr>
          <w:rFonts w:ascii="Verdana" w:hAnsi="Verdana" w:cs="Arial"/>
          <w:sz w:val="18"/>
          <w:szCs w:val="18"/>
        </w:rPr>
      </w:pPr>
    </w:p>
    <w:p w14:paraId="4B70A30D" w14:textId="77777777" w:rsidR="00000000" w:rsidRPr="004A2CB3" w:rsidRDefault="00000000" w:rsidP="00C07AAD">
      <w:pPr>
        <w:tabs>
          <w:tab w:val="left" w:pos="2552"/>
        </w:tabs>
        <w:outlineLvl w:val="0"/>
        <w:rPr>
          <w:rFonts w:ascii="Verdana" w:hAnsi="Verdana" w:cs="Arial"/>
          <w:sz w:val="18"/>
          <w:szCs w:val="18"/>
        </w:rPr>
      </w:pPr>
    </w:p>
    <w:p w14:paraId="77EEFC2E" w14:textId="77777777" w:rsidR="00000000" w:rsidRPr="004A2CB3" w:rsidRDefault="00000000" w:rsidP="0073706E">
      <w:pPr>
        <w:tabs>
          <w:tab w:val="left" w:pos="2552"/>
        </w:tabs>
        <w:outlineLvl w:val="0"/>
        <w:rPr>
          <w:rFonts w:ascii="Verdana" w:hAnsi="Verdana" w:cs="Arial"/>
          <w:sz w:val="18"/>
          <w:szCs w:val="18"/>
        </w:rPr>
      </w:pPr>
    </w:p>
    <w:p w14:paraId="264D70D7" w14:textId="77777777" w:rsidR="00000000" w:rsidRPr="004A2CB3" w:rsidRDefault="00000000" w:rsidP="0073706E">
      <w:pPr>
        <w:tabs>
          <w:tab w:val="left" w:pos="2552"/>
        </w:tabs>
        <w:rPr>
          <w:rFonts w:ascii="Verdana" w:hAnsi="Verdana" w:cs="Arial"/>
          <w:sz w:val="18"/>
          <w:szCs w:val="18"/>
        </w:rPr>
      </w:pPr>
    </w:p>
    <w:p w14:paraId="03EEB2D0" w14:textId="77777777" w:rsidR="00000000" w:rsidRPr="004A2CB3" w:rsidRDefault="00000000" w:rsidP="0073706E">
      <w:pPr>
        <w:tabs>
          <w:tab w:val="left" w:pos="2552"/>
        </w:tabs>
        <w:rPr>
          <w:rFonts w:ascii="Verdana" w:hAnsi="Verdana"/>
          <w:sz w:val="18"/>
          <w:szCs w:val="18"/>
        </w:rPr>
      </w:pPr>
      <w:r w:rsidRPr="004A2CB3">
        <w:rPr>
          <w:rFonts w:ascii="Verdana" w:hAnsi="Verdana" w:cs="Arial"/>
          <w:b/>
          <w:sz w:val="18"/>
          <w:szCs w:val="18"/>
        </w:rPr>
        <w:t>Pl</w:t>
      </w:r>
      <w:r w:rsidRPr="004A2CB3">
        <w:rPr>
          <w:rFonts w:ascii="Verdana" w:hAnsi="Verdana" w:cs="Arial"/>
          <w:b/>
          <w:sz w:val="18"/>
          <w:szCs w:val="18"/>
        </w:rPr>
        <w:t xml:space="preserve">ease sign and return to </w:t>
      </w:r>
      <w:r w:rsidRPr="004A2CB3">
        <w:rPr>
          <w:rFonts w:ascii="Verdana" w:hAnsi="Verdana" w:cs="Arial"/>
          <w:b/>
          <w:sz w:val="18"/>
          <w:szCs w:val="18"/>
        </w:rPr>
        <w:t>Davey Co</w:t>
      </w:r>
    </w:p>
    <w:sectPr w:rsidR="004A355B" w:rsidRPr="004A2CB3" w:rsidSect="003409CD">
      <w:pgSz w:w="12240" w:h="15840"/>
      <w:pgMar w:top="2835" w:right="851" w:bottom="3629" w:left="85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62FB5"/>
    <w:multiLevelType w:val="hybridMultilevel"/>
    <w:tmpl w:val="ECA875A4"/>
    <w:lvl w:ilvl="0" w:tplc="F698A9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74F1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74B5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8AB9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107B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3164B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F24B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7AC6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6C63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CA57AE"/>
    <w:multiLevelType w:val="hybridMultilevel"/>
    <w:tmpl w:val="AC88755C"/>
    <w:lvl w:ilvl="0" w:tplc="5F467B1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000F2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A401E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A42A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7827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0CD9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4052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C67B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C8224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75515875">
    <w:abstractNumId w:val="1"/>
  </w:num>
  <w:num w:numId="2" w16cid:durableId="536819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ataXMLPath" w:val="C:\Users\Carolyn Hay\AppData\Local\Temp\tmpCD1A.tmp.xml"/>
    <w:docVar w:name="FinancialVariables.TableName" w:val="FinancialVariables"/>
    <w:docVar w:name="FloorplanPath" w:val="http://www.daveyandco.com/images/imageserver.aspx?T=3&amp;W=1000&amp;I="/>
    <w:docVar w:name="ManagerAppPath" w:val="C:\Users\Carolyn Hay\Desktop\Apps\Apps\2.0\0D1ED3GL.B2Q\T2J0OA4W.E0G\home..tion_9188a7f96236790a_0002.0003_099da71cc44b946c\HomePortManager2.exe"/>
    <w:docVar w:name="Negotiator.AddressID" w:val="84921"/>
    <w:docVar w:name="Negotiator.CompanyName" w:val="Davey And Co"/>
    <w:docVar w:name="Negotiator.FirstName" w:val="Paul"/>
    <w:docVar w:name="Negotiator.LastName" w:val="Davey"/>
    <w:docVar w:name="Negotiator.NameAddressLine" w:val="Mr  Davey"/>
    <w:docVar w:name="Negotiator.Office" w:val="Bristol"/>
    <w:docVar w:name="Negotiator.PersonID" w:val="56055"/>
    <w:docVar w:name="Negotiator.PostalAddress" w:val="Davey And Co_x000a_Davey_x000a_"/>
    <w:docVar w:name="Negotiator.Qualifications" w:val=" "/>
    <w:docVar w:name="Negotiator.Salutation" w:val="Mr Davey"/>
    <w:docVar w:name="Negotiator.StrungAddress" w:val="Davey And Co, Davey,"/>
    <w:docVar w:name="Negotiator.TableName" w:val="Negotiator"/>
    <w:docVar w:name="Negotiator.Title" w:val="Mr"/>
    <w:docVar w:name="Negotiator.Town" w:val="Davey"/>
    <w:docVar w:name="NegotiatorContactMethods.Email" w:val="paul@daveyco.com"/>
    <w:docVar w:name="NegotiatorContactMethods.Work" w:val="03332008788"/>
    <w:docVar w:name="Office.ConsultantNames" w:val="Mr System Administrator, Mr Paul Davey, Mr Barry Alldread, Mr Paul Davey, Mr Colin Sheehan, Ms Sian Brown"/>
    <w:docVar w:name="Office.DefaultCurrency" w:val="GBP"/>
    <w:docVar w:name="Office.Name" w:val="Nottingham"/>
    <w:docVar w:name="Office.Office" w:val="Nottingham"/>
    <w:docVar w:name="Office.TableName" w:val="Office"/>
    <w:docVar w:name="PhotoPath" w:val="http://www.daveyandco.com/images/imageserver.aspx?T=1&amp;W=1000&amp;I="/>
    <w:docVar w:name="Property.AdditionalID" w:val="456341"/>
    <w:docVar w:name="Property.AddressID" w:val="162754"/>
    <w:docVar w:name="Property.Area" w:val="Austerfield"/>
    <w:docVar w:name="Property.AskingPrice" w:val="599000.0000"/>
    <w:docVar w:name="Property.AskingPriceLow" w:val="0.0000"/>
    <w:docVar w:name="Property.AuctionsProperty" w:val="False"/>
    <w:docVar w:name="Property.Bedrooms" w:val="0.0"/>
    <w:docVar w:name="Property.CompanyName" w:val="The Mayflower at Austerfield"/>
    <w:docVar w:name="Property.ConditionDisplayName" w:val="4 - Average"/>
    <w:docVar w:name="Property.ConditionID" w:val="4"/>
    <w:docVar w:name="Property.Confidential" w:val="1"/>
    <w:docVar w:name="Property.CountryCode" w:val="232"/>
    <w:docVar w:name="Property.CountryDisplayName" w:val="United Kingdom"/>
    <w:docVar w:name="Property.CountryID" w:val="232"/>
    <w:docVar w:name="Property.County" w:val="South Yorkshire"/>
    <w:docVar w:name="Property.CreatedBy" w:val="Mr Barry Alldread"/>
    <w:docVar w:name="Property.CurrencyName" w:val="United Kingdom Pounds"/>
    <w:docVar w:name="Property.CurrencyUnit" w:val="GBP"/>
    <w:docVar w:name="Property.DateAmended" w:val="02/06/2026 16:51:00"/>
    <w:docVar w:name="Property.DateEntered" w:val="29/05/2026 14:35:27"/>
    <w:docVar w:name="Property.DateExchanged" w:val="01/01/1900 00:00:00"/>
    <w:docVar w:name="Property.DateInstructed" w:val="01/01/1900 00:00:00"/>
    <w:docVar w:name="Property.DateLaunched" w:val="29/05/2026 00:00:00"/>
    <w:docVar w:name="Property.DateSold" w:val="01/01/1900 00:00:00"/>
    <w:docVar w:name="Property.DateValued" w:val="08/06/2026 12:30:00"/>
    <w:docVar w:name="Property.DateWithdrawn" w:val="01/01/1900 00:00:00"/>
    <w:docVar w:name="Property.DepartmentID" w:val="8"/>
    <w:docVar w:name="Property.DepartmentName" w:val="Business Transfer"/>
    <w:docVar w:name="Property.Description" w:val="Highly Specified Inn, Bar &amp; Restaurant&lt;BR&gt;_x000a_Impressive Lounge Bar &amp; Dining for 100+&lt;BR&gt;_x000a_Self Contained Functions/Events Suite 100+&lt;BR&gt;_x000a_3 Superbly Presented Letting Bedrooms&lt;BR&gt;_x000a_Excellent Presentation Throughout&lt;BR&gt;_x000a_Great Outside Trading Areas &amp; Large Car Park&lt;BR&gt;_x000a_Genuinely Massive Trading Potential&lt;BR&gt;_x000a_Leasehold &amp; Freehold Purchase Options"/>
    <w:docVar w:name="Property.DocumentDisplayPrice" w:val="£599,000"/>
    <w:docVar w:name="Property.EnergyCurrent" w:val="0"/>
    <w:docVar w:name="Property.EnergyPotential" w:val="0"/>
    <w:docVar w:name="Property.EnvironmentalCurrent" w:val="0"/>
    <w:docVar w:name="Property.EnvironmentalPotential" w:val="0"/>
    <w:docVar w:name="Property.Expr1" w:val="1"/>
    <w:docVar w:name="Property.FineAndCountryProperty" w:val="False"/>
    <w:docVar w:name="Property.FormatPrice" w:val="Guide Price £595,000 "/>
    <w:docVar w:name="Property.FormattedAskingPrice" w:val="£599,000"/>
    <w:docVar w:name="Property.FormattedAskingPriceLow" w:val="£0"/>
    <w:docVar w:name="Property.FormattedLeaseholdPrice" w:val="£0"/>
    <w:docVar w:name="Property.FreeholdPrice" w:val="599000.00"/>
    <w:docVar w:name="Property.FreeholdPricePerSqFt" w:val="0.00"/>
    <w:docVar w:name="Property.GBPAskingPrice" w:val="599000.00000000000000"/>
    <w:docVar w:name="Property.GBPAskingPriceLow" w:val="0.00000000000000"/>
    <w:docVar w:name="Property.GBPPerUnit" w:val="1.0000000000"/>
    <w:docVar w:name="Property.IsDevelopment" w:val="False"/>
    <w:docVar w:name="Property.Latitude" w:val="53.4440"/>
    <w:docVar w:name="Property.LeaseholdPrice" w:val="0.00"/>
    <w:docVar w:name="Property.LeaseholdPricePerSqFt" w:val="0.00"/>
    <w:docVar w:name="Property.Longitude" w:val="-1.0060"/>
    <w:docVar w:name="Property.MatchingPriceLow" w:val="599000.00"/>
    <w:docVar w:name="Property.NameAddressLineNew" w:val="Mr P. Davey"/>
    <w:docVar w:name="Property.NegotiatorID" w:val="56055"/>
    <w:docVar w:name="Property.NegotiatorName" w:val="Paul Davey"/>
    <w:docVar w:name="Property.NewHomesProperty" w:val="False"/>
    <w:docVar w:name="Property.Office" w:val="Nottingham"/>
    <w:docVar w:name="Property.OfficeName" w:val="Nottingham"/>
    <w:docVar w:name="Property.PortalID" w:val="3179"/>
    <w:docVar w:name="Property.PostalAddress" w:val="The Mayflower at Austerfield_x000a_ High Street_x000a_Austerfield_x000a_Bawtry_x000a_South Yorkshire_x000a_DN10 6QU"/>
    <w:docVar w:name="Property.PostCode" w:val="DN10 6QU"/>
    <w:docVar w:name="Property.PreviousAskingPrice" w:val="0.0000"/>
    <w:docVar w:name="Property.PreviousAskingPriceLow" w:val="0.0000"/>
    <w:docVar w:name="Property.PriceCodeDisplayName" w:val="To Let"/>
    <w:docVar w:name="Property.PriceCodeID" w:val="12"/>
    <w:docVar w:name="Property.PriceText" w:val="Guide Price £595,000 "/>
    <w:docVar w:name="Property.PropertyID" w:val="20116"/>
    <w:docVar w:name="Property.PropertyTitle" w:val="SMARTLY PRESENTED INN, PUB, RESTAURANT &amp; FUNCTIONS VENUE, EXCELLENT SPECIFICATION, LOUNGE BAR &amp; DINING 100+, FUNCTION/EVENTS SUITE 100+, 3 E/S ROOMS, OUTSIDE TRADING FRONT &amp; REAR."/>
    <w:docVar w:name="Property.PropertyTypeDisplayName" w:val=" Pubs &amp; Inns, Restaurants"/>
    <w:docVar w:name="Property.PropertyVisible" w:val="True"/>
    <w:docVar w:name="Property.Reference" w:val="20663"/>
    <w:docVar w:name="Property.Road" w:val="High Street"/>
    <w:docVar w:name="Property.SEOTitle" w:val="SMARTLY-PRESENTED-INN-PUB-RESTAURANT-&amp;-FUNCTIONS-VENUE-EXCELLENT-SPECIFICATION-LOUNGE-BAR-&amp;-DINING-100+-FUNCTION/EVENTS-SUITE-100+-3-E/S-ROOMS-OUTSIDE-TRADING-FRONT-&amp;-REAR."/>
    <w:docVar w:name="Property.ShareProperty" w:val="False"/>
    <w:docVar w:name="Property.ShowPrice" w:val="True"/>
    <w:docVar w:name="Property.ShowPriceCode" w:val="True"/>
    <w:docVar w:name="Property.ShowStatus" w:val="True"/>
    <w:docVar w:name="Property.StatusDisplayName" w:val="Marketing"/>
    <w:docVar w:name="Property.StatusID" w:val="26"/>
    <w:docVar w:name="Property.StatusShowDetails" w:val="True"/>
    <w:docVar w:name="Property.Strungaddress" w:val="The Mayflower at Austerfield,  High Street, Austerfield, Bawtry, South Yorkshire, DN10 6QU"/>
    <w:docVar w:name="Property.StrungAddress1" w:val="The Mayflower at Austerfield,  High Street, Austerfield, Bawtry, South Yorkshire, DN10 6QU"/>
    <w:docVar w:name="Property.StrungAddress2" w:val="The Mayflower at Austerfield High StreetAusterfieldBawtrySouth YorkshireDN10 6QU"/>
    <w:docVar w:name="Property.TableName" w:val="Property"/>
    <w:docVar w:name="Property.TeamID" w:val="73"/>
    <w:docVar w:name="Property.TenureDisplayName" w:val="Freehold"/>
    <w:docVar w:name="Property.TenureID" w:val="26"/>
    <w:docVar w:name="Property.Town" w:val="Bawtry"/>
    <w:docVar w:name="Property.Turnover" w:val="£"/>
    <w:docVar w:name="Property.TypeID" w:val="2"/>
    <w:docVar w:name="Property.UnitPerGBP" w:val="1.0000000000"/>
    <w:docVar w:name="Property.ValuationPrice" w:val="0.0000"/>
    <w:docVar w:name="Property.ValuationPriceLow" w:val="0.0000"/>
    <w:docVar w:name="Property.VendorCDL" w:val="127405"/>
    <w:docVar w:name="Property.VendorsLastName" w:val="Brouwer"/>
    <w:docVar w:name="PropertyAdvertDates.Avenues" w:val="01/01/2001 00:00:00"/>
    <w:docVar w:name="PropertyAdvertDates.EveningStandard" w:val="01/01/2001 00:00:00"/>
    <w:docVar w:name="PropertyAdvertDates.Keatons" w:val="01/01/2001 00:00:00"/>
    <w:docVar w:name="PropertyAdvertDates.TableName" w:val="PropertyAdvertDates"/>
    <w:docVar w:name="PropertyGraphValues.EnergyCurrent" w:val="1"/>
    <w:docVar w:name="PropertyGraphValues.EnergyPotential" w:val="1"/>
    <w:docVar w:name="PropertyGraphValues.EnviroCurrent" w:val="1"/>
    <w:docVar w:name="PropertyGraphValues.EnviroPotential" w:val="1"/>
    <w:docVar w:name="PropertyGraphValues.TableName" w:val="PropertyGraphValues"/>
    <w:docVar w:name="PropertyMarketing.AssignedTo" w:val="barry@daveyco.com"/>
    <w:docVar w:name="PropertyMarketing.AssignedToID" w:val="61081"/>
    <w:docVar w:name="PropertyMarketing.BinderID" w:val="8ab15ab7-0aab-481c-b990-5ef1b4034e1c"/>
    <w:docVar w:name="PropertyMarketing.BuyerPressReleaseSent" w:val="01/01/1900 00:00:00"/>
    <w:docVar w:name="PropertyMarketing.ClientPressReleaseSent" w:val="01/01/1900 00:00:00"/>
    <w:docVar w:name="PropertyMarketing.DateCreated" w:val="02/06/2026 16:51:00"/>
    <w:docVar w:name="PropertyMarketing.DepartmentID" w:val="8"/>
    <w:docVar w:name="PropertyMarketing.Description" w:val="Document Created for Property 20116"/>
    <w:docVar w:name="PropertyMarketing.Error" w:val="Building..."/>
    <w:docVar w:name="PropertyMarketing.ExternalAdvertising" w:val="False"/>
    <w:docVar w:name="PropertyMarketing.FlagShipProperty" w:val="False"/>
    <w:docVar w:name="PropertyMarketing.IncludePropertyName" w:val="False"/>
    <w:docVar w:name="PropertyMarketing.IncludePropertyNameBrochure" w:val="False"/>
    <w:docVar w:name="PropertyMarketing.IncludePropertyNameWebsite" w:val="False"/>
    <w:docVar w:name="PropertyMarketing.IncludePropertyPhoto" w:val="False"/>
    <w:docVar w:name="PropertyMarketing.IncludePropertyPhotoBrochure" w:val="False"/>
    <w:docVar w:name="PropertyMarketing.IncludePropertyPhotoExternal" w:val="False"/>
    <w:docVar w:name="PropertyMarketing.IssuePressRelease" w:val="False"/>
    <w:docVar w:name="PropertyMarketing.LastAction" w:val="02/06/2026 16:51:00"/>
    <w:docVar w:name="PropertyMarketing.LogEventID" w:val="-1"/>
    <w:docVar w:name="PropertyMarketing.NewOwnersPressRelease" w:val="False"/>
    <w:docVar w:name="PropertyMarketing.Office" w:val="Nottingham"/>
    <w:docVar w:name="PropertyMarketing.OurPropertyBrochures" w:val="False"/>
    <w:docVar w:name="PropertyMarketing.OurWebsite" w:val="False"/>
    <w:docVar w:name="PropertyMarketing.PortalID" w:val="3179"/>
    <w:docVar w:name="PropertyMarketing.PropertyID" w:val="20116"/>
    <w:docVar w:name="PropertyMarketing.PropertyID1" w:val="20116"/>
    <w:docVar w:name="PropertyMarketing.Signboards" w:val="False"/>
    <w:docVar w:name="PropertyMarketing.SMS" w:val="False"/>
    <w:docVar w:name="PropertyMarketing.Status" w:val="1"/>
    <w:docVar w:name="PropertyMarketing.Subject" w:val="Document Created for Property 20116"/>
    <w:docVar w:name="PropertyMarketing.TableName" w:val="PropertyMarketing"/>
    <w:docVar w:name="PropertyMarketing.TaskID" w:val="2cca8fa8-2d79-4529-ba66-c02e1a0aa0dd"/>
    <w:docVar w:name="PropertyMarketing.TypeID" w:val="659"/>
    <w:docVar w:name="PropertyMarketing.ViewingID" w:val="21543"/>
    <w:docVar w:name="PropertySection.Advert Text" w:val="Quality Pub, Inn, Restaurant &amp; Functions Venue, Premium Location, Offers Vast Development Potential, Turn-Key Opportunity, New Lease Or Freehold Purchase Options."/>
    <w:docVar w:name="PropertySection.Bullet Points" w:val="Highly Specified Inn, Bar &amp; Restaurant_x000a_Impressive Lounge Bar &amp; Dining for 100+_x000a_Self Contained Functions/Events Suite 100+_x000a_3 Superbly Presented Letting Bedrooms_x000a_Excellent Presentation Throughout_x000a_Great Outside Trading Areas &amp; Large Car Park_x000a_Genuinely Massive Trading Potential_x000a_Leasehold &amp; Freehold Purchase Options"/>
    <w:docVar w:name="PropertySection.Guide Price" w:val="£595,000 for the freehold, alternatively a premium of £50,000 is sought for the leasehold of the premises and trade fixtures and fittings.  Stock to be purchased separately at valuation."/>
    <w:docVar w:name="PropertySection.Licenses" w:val="The property has a premises licence granted by the relevant local authority.  It is a requirement of the Licensing Act 2003 that properties serving alcohol have a designated premises supervisor, who must be the holder of a personal licence.  Prospective purchasers are advised to take appropriate specialist advice."/>
    <w:docVar w:name="PropertySection.Location" w:val="Located a mile or so from the historic market town of Bawtry on the South Yorkshire &amp; Nottinghamshire borders, just off the A1, M18 &amp; M180 intersection and around 8 miles south of Doncaster."/>
    <w:docVar w:name="PropertySection.Staff" w:val="Run under management / by our clients as a husband and wife team with the assistance of XXX full time and XXX part time members of staff."/>
    <w:docVar w:name="PropertySection.Tenure" w:val="Freehold. Our client will also consider a sale on a leasehold basis on a new commercial lease with a commencing rent of £35,000 p.a."/>
    <w:docVar w:name="PropertySection.Trade Fixtures &amp; Fittings" w:val="We are advised the fixtures and fittings are substantially free of loan, hire purchase and lease agreements."/>
    <w:docVar w:name="PropertySection.Trading Information" w:val="We are advised by our clients that the business produced a turnover of approximately £XXX excluding VAT for the year ended._x000a__x000a_Accounts will be made available to genuinely interested parties who have viewed the business."/>
    <w:docVar w:name="PropertySection.VAT" w:val="All matters relating to VAT are reserved and VAT is payable if and where appropriate at the standard rate."/>
    <w:docVar w:name="PropertySection.Viewing Arrangements" w:val="Strictly by appointment only via Davey Co, email sales@daveyco.com, call 0333 200 8788 or via the web at daveyco.com."/>
    <w:docVar w:name="PropertySection.Web Area" w:val="South Yorkshire"/>
    <w:docVar w:name="PropertySurveyors.Email" w:val="paul@daveyco.com"/>
    <w:docVar w:name="PropertySurveyors.FirstName" w:val="Paul"/>
    <w:docVar w:name="PropertySurveyors.LastName" w:val="Davey"/>
    <w:docVar w:name="PropertySurveyors.PersonID" w:val="56055"/>
    <w:docVar w:name="PropertySurveyors.SurveyorOrder" w:val="1"/>
    <w:docVar w:name="PropertySurveyors.TableName" w:val="PropertySurveyors"/>
    <w:docVar w:name="PropertySurveyors.TelephoneNumber" w:val="03332008788"/>
    <w:docVar w:name="PropertyTenure.DisplayName" w:val="Freehold"/>
    <w:docVar w:name="PropertyTenure.PropertyID" w:val="20116"/>
    <w:docVar w:name="PropertyTenure.TableName" w:val="PropertyTenure"/>
    <w:docVar w:name="PropertyTenure.TenureID" w:val="26"/>
    <w:docVar w:name="Task.AssignedTo" w:val="barry@daveyco.com"/>
    <w:docVar w:name="Task.AssignedToID" w:val="61081"/>
    <w:docVar w:name="Task.BinderID" w:val="8ab15ab7-0aab-481c-b990-5ef1b4034e1c"/>
    <w:docVar w:name="Task.CompoundTask" w:val="False"/>
    <w:docVar w:name="Task.DateCreated" w:val="02/06/2026 16:51:00"/>
    <w:docVar w:name="Task.DepartmentID" w:val="8"/>
    <w:docVar w:name="Task.Description" w:val="Document Created for Property 20116"/>
    <w:docVar w:name="Task.DocumentOutputType" w:val="doc"/>
    <w:docVar w:name="Task.DocumentType" w:val="1"/>
    <w:docVar w:name="Task.Error" w:val="Building..."/>
    <w:docVar w:name="Task.GetDiary" w:val="False"/>
    <w:docVar w:name="Task.GetDiaryParties" w:val="False"/>
    <w:docVar w:name="Task.GetPerson" w:val="True"/>
    <w:docVar w:name="Task.GetProperty" w:val="True"/>
    <w:docVar w:name="Task.GetRelatedParties" w:val="True"/>
    <w:docVar w:name="Task.GetVendor" w:val="True"/>
    <w:docVar w:name="Task.IsInstructionLetter" w:val="True"/>
    <w:docVar w:name="Task.IsInvoiceLetter" w:val="False"/>
    <w:docVar w:name="Task.IsMALetter" w:val="True"/>
    <w:docVar w:name="Task.IsOfferLetter" w:val="False"/>
    <w:docVar w:name="Task.IsTenancyLetter" w:val="False"/>
    <w:docVar w:name="Task.IsTriggerDocument" w:val="False"/>
    <w:docVar w:name="Task.IsViewingLetter" w:val="False"/>
    <w:docVar w:name="Task.LastAction" w:val="02/06/2026 16:51:00"/>
    <w:docVar w:name="Task.LocalFilePath" w:val="fb9b587a-848c-42ba-94b7-5119038f6154.dot"/>
    <w:docVar w:name="Task.LogEventID" w:val="-1"/>
    <w:docVar w:name="Task.Name" w:val="Instruction Letter"/>
    <w:docVar w:name="Task.Office" w:val="Nottingham"/>
    <w:docVar w:name="Task.PortalID" w:val="3179"/>
    <w:docVar w:name="Task.PropertyID" w:val="20116"/>
    <w:docVar w:name="Task.RequiresDateRange" w:val="False"/>
    <w:docVar w:name="Task.RunPrivateMacro" w:val="False"/>
    <w:docVar w:name="Task.Status" w:val="1"/>
    <w:docVar w:name="Task.Subject" w:val="Document Created for Property 20116"/>
    <w:docVar w:name="Task.TableName" w:val="Task"/>
    <w:docVar w:name="Task.TaskID" w:val="2cca8fa8-2d79-4529-ba66-c02e1a0aa0dd"/>
    <w:docVar w:name="Task.Templates" w:val="HomePortMaster.dot"/>
    <w:docVar w:name="Task.TypeID" w:val="659"/>
    <w:docVar w:name="Task.TypeID1" w:val="659"/>
    <w:docVar w:name="Task.ViewingID" w:val="21543"/>
    <w:docVar w:name="TaskID" w:val="7a63816a-30b6-4871-8147-e23dbaaa2b4a"/>
    <w:docVar w:name="TempFolder" w:val="C:\Users\Carolyn Hay\AppData\Local\Temp\"/>
    <w:docVar w:name="TemplatePath" w:val="C:\ProgramData\Evolvin Ltd\HomePortManager2\Templates"/>
    <w:docVar w:name="Valuation.AddressID" w:val="84921"/>
    <w:docVar w:name="Valuation.Archived" w:val="False"/>
    <w:docVar w:name="Valuation.CalculatedPriceToWords" w:val="Zero Pounds"/>
    <w:docVar w:name="Valuation.CompanyName" w:val="Davey And Co"/>
    <w:docVar w:name="Valuation.CountryID" w:val="232"/>
    <w:docVar w:name="Valuation.DateCreated" w:val="11/10/2007 16:10:00"/>
    <w:docVar w:name="Valuation.DateUpdated" w:val="02/03/2010 12:07:00"/>
    <w:docVar w:name="Valuation.DepartmentID" w:val="8"/>
    <w:docVar w:name="Valuation.DepartmentID1" w:val="8"/>
    <w:docVar w:name="Valuation.DepartmentName" w:val="Business Transfer"/>
    <w:docVar w:name="Valuation.EmailCampaigns" w:val="False"/>
    <w:docVar w:name="Valuation.EnableLogin" w:val="True"/>
    <w:docVar w:name="Valuation.Expr1" w:val="1"/>
    <w:docVar w:name="Valuation.FirstName" w:val="Paul"/>
    <w:docVar w:name="Valuation.FormattedEndTime" w:val="1:30 pm"/>
    <w:docVar w:name="Valuation.FormattedStartDate" w:val="Sunday 8rd June"/>
    <w:docVar w:name="Valuation.FormattedStartTime" w:val="12:30 pm"/>
    <w:docVar w:name="Valuation.FormattedValuationPrice" w:val="£0"/>
    <w:docVar w:name="Valuation.FormattedValuationPriceLow" w:val="£0"/>
    <w:docVar w:name="Valuation.FullName" w:val="Paul Davey"/>
    <w:docVar w:name="Valuation.GuarantorRequired" w:val="False"/>
    <w:docVar w:name="Valuation.JointContact" w:val="False"/>
    <w:docVar w:name="Valuation.LastContact" w:val="01/03/2010 00:00:00"/>
    <w:docVar w:name="Valuation.LastName" w:val="Davey"/>
    <w:docVar w:name="Valuation.LastUpdated" w:val="02/06/2026 16:50:32"/>
    <w:docVar w:name="Valuation.MobileCampaigns" w:val="False"/>
    <w:docVar w:name="Valuation.MoneyLaundering" w:val="False"/>
    <w:docVar w:name="Valuation.NameAddressLine" w:val="Mr  Davey"/>
    <w:docVar w:name="Valuation.NameAddressLineNew" w:val="Mr P. Davey"/>
    <w:docVar w:name="Valuation.NegotiatorID" w:val="0"/>
    <w:docVar w:name="Valuation.Office" w:val="Bristol"/>
    <w:docVar w:name="Valuation.PersonalAddressID" w:val="84921"/>
    <w:docVar w:name="Valuation.PersonGUID" w:val="fce665ad-12df-4324-ab14-81779747e521"/>
    <w:docVar w:name="Valuation.PersonID" w:val="56055"/>
    <w:docVar w:name="Valuation.PersonStatusID" w:val="38"/>
    <w:docVar w:name="Valuation.PortalID" w:val="3179"/>
    <w:docVar w:name="Valuation.PostalCampaigns" w:val="False"/>
    <w:docVar w:name="Valuation.RegistrationEmailSent" w:val="True"/>
    <w:docVar w:name="Valuation.Salutation" w:val="Mr Davey"/>
    <w:docVar w:name="Valuation.SharePerson" w:val="True"/>
    <w:docVar w:name="Valuation.StartDate" w:val="08/06/2026 12:30:00"/>
    <w:docVar w:name="Valuation.StatusDisplayName" w:val="Staff"/>
    <w:docVar w:name="Valuation.Strungaddress" w:val="Davey And Co, Davey,"/>
    <w:docVar w:name="Valuation.Subject" w:val="Valuation details for PropertyID 20116"/>
    <w:docVar w:name="Valuation.TableName" w:val="Valuation"/>
    <w:docVar w:name="Valuation.TeamID" w:val="73"/>
    <w:docVar w:name="Valuation.Title" w:val="Mr"/>
    <w:docVar w:name="Valuation.Title2" w:val="Mr"/>
    <w:docVar w:name="Valuation.Town" w:val="Davey"/>
    <w:docVar w:name="Valuation.UserName" w:val="paul@daveyco.com"/>
    <w:docVar w:name="Valuation.ValuationPrice" w:val="0.0000"/>
    <w:docVar w:name="Valuation.ValuationPriceLow" w:val="0.0000"/>
    <w:docVar w:name="Valuation.ValuationPriceLowToWords" w:val="Zero"/>
    <w:docVar w:name="Valuation.ValuationPriceToWords" w:val="Zero"/>
    <w:docVar w:name="Vendor.AddressID" w:val="162752"/>
    <w:docVar w:name="Vendor.AddressID1" w:val="162752"/>
    <w:docVar w:name="Vendor.AOAssistantHidden" w:val="False"/>
    <w:docVar w:name="Vendor.Archived" w:val="False"/>
    <w:docVar w:name="Vendor.Area" w:val="Ollerton Road"/>
    <w:docVar w:name="Vendor.Attempts" w:val="0"/>
    <w:docVar w:name="Vendor.BuildingName" w:val="The Farm House"/>
    <w:docVar w:name="Vendor.Commercial" w:val="False"/>
    <w:docVar w:name="Vendor.CountryCode" w:val="232"/>
    <w:docVar w:name="Vendor.CountryID" w:val="232"/>
    <w:docVar w:name="Vendor.County" w:val="Nottinghamshire"/>
    <w:docVar w:name="Vendor.CreatedBy" w:val="61081"/>
    <w:docVar w:name="Vendor.DateCreated" w:val="29/05/2026 09:40:00"/>
    <w:docVar w:name="Vendor.DateUpdated" w:val="29/05/2026 09:40:00"/>
    <w:docVar w:name="Vendor.DepartmentID" w:val="8"/>
    <w:docVar w:name="Vendor.EmailCampaigns" w:val="False"/>
    <w:docVar w:name="Vendor.EnableLogin" w:val="False"/>
    <w:docVar w:name="Vendor.FirstName" w:val="Matthew"/>
    <w:docVar w:name="Vendor.Initials" w:val="M"/>
    <w:docVar w:name="Vendor.IsOptedIn" w:val="False"/>
    <w:docVar w:name="Vendor.JointContact" w:val="False"/>
    <w:docVar w:name="Vendor.LastContact" w:val="29/05/2026 09:40:00"/>
    <w:docVar w:name="Vendor.LastName" w:val="Brouwer"/>
    <w:docVar w:name="Vendor.Latitude" w:val="53.2246"/>
    <w:docVar w:name="Vendor.Longitude" w:val="-0.9301"/>
    <w:docVar w:name="Vendor.MobileCampaigns" w:val="False"/>
    <w:docVar w:name="Vendor.MoneyLaundering" w:val="False"/>
    <w:docVar w:name="Vendor.NameAddressLine" w:val="Mr M Brouwer"/>
    <w:docVar w:name="Vendor.NegotiatorID" w:val="56055"/>
    <w:docVar w:name="Vendor.Office" w:val="Nottingham"/>
    <w:docVar w:name="Vendor.PersonGUID" w:val="67d98408-3a5b-f111-a7f8-b82a72defcf3"/>
    <w:docVar w:name="Vendor.PersonID" w:val="127405"/>
    <w:docVar w:name="Vendor.PersonStatusID" w:val="45"/>
    <w:docVar w:name="Vendor.PortalID" w:val="3179"/>
    <w:docVar w:name="Vendor.PostalAddress" w:val="The Farm House_x000a_ Westwood Grange_x000a_Ollerton Road_x000a_Tuxford_x000a_Nottinghamshire_x000a_NG22 0PF"/>
    <w:docVar w:name="Vendor.PostalCampaigns" w:val="False"/>
    <w:docVar w:name="Vendor.PostCode" w:val="NG22 0PF"/>
    <w:docVar w:name="Vendor.RegistrationEmailSent" w:val="False"/>
    <w:docVar w:name="Vendor.Road" w:val="Westwood Grange"/>
    <w:docVar w:name="Vendor.Salutation" w:val="Mr Brouwer"/>
    <w:docVar w:name="Vendor.SharePerson" w:val="True"/>
    <w:docVar w:name="Vendor.StrungAddress" w:val="The Farm House,  Westwood Grange, Ollerton Road, Tuxford, Nottinghamshire, NG22 0PF"/>
    <w:docVar w:name="Vendor.TableName" w:val="Vendor"/>
    <w:docVar w:name="Vendor.TeamID" w:val="73"/>
    <w:docVar w:name="Vendor.Title" w:val="Mr"/>
    <w:docVar w:name="Vendor.Title2" w:val="Mr"/>
    <w:docVar w:name="Vendor.Town" w:val="Tuxford"/>
    <w:docVar w:name="Vendor.UserName" w:val="j_m_brouwer@hotmail.com"/>
    <w:docVar w:name="VendorContactMethods.Email" w:val="j_m_brouwer@hotmail.com"/>
    <w:docVar w:name="VendorContactMethods.Mobile Phone" w:val="07960 117456"/>
    <w:docVar w:name="Website.SiteURL" w:val="https://www.daveyco.com"/>
    <w:docVar w:name="Website.TableName" w:val="Website"/>
  </w:docVars>
  <w:rsids>
    <w:rsidRoot w:val="001429E2"/>
    <w:rsid w:val="001429E2"/>
    <w:rsid w:val="00E71F5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12A1F29B"/>
  <w15:docId w15:val="{9046BBD1-305A-9843-A97F-65F4046AC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7EE6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385301"/>
    <w:pPr>
      <w:keepNext/>
      <w:tabs>
        <w:tab w:val="left" w:pos="2552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0"/>
      <w:szCs w:val="20"/>
      <w:u w:val="single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354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">
    <w:name w:val="Address"/>
    <w:rsid w:val="001076DD"/>
    <w:pPr>
      <w:jc w:val="center"/>
    </w:pPr>
    <w:rPr>
      <w:rFonts w:ascii="Arial" w:hAnsi="Arial"/>
      <w:bCs/>
      <w:spacing w:val="-5"/>
      <w:sz w:val="50"/>
      <w:szCs w:val="50"/>
      <w:lang w:eastAsia="en-US"/>
    </w:rPr>
  </w:style>
  <w:style w:type="character" w:customStyle="1" w:styleId="Heading1Char">
    <w:name w:val="Heading 1 Char"/>
    <w:link w:val="Heading1"/>
    <w:rsid w:val="00385301"/>
    <w:rPr>
      <w:b/>
      <w:u w:val="single"/>
      <w:lang w:eastAsia="en-US"/>
    </w:rPr>
  </w:style>
  <w:style w:type="paragraph" w:styleId="BodyText3">
    <w:name w:val="Body Text 3"/>
    <w:basedOn w:val="Normal"/>
    <w:link w:val="BodyText3Char"/>
    <w:rsid w:val="009B7B3B"/>
    <w:pPr>
      <w:jc w:val="both"/>
    </w:pPr>
    <w:rPr>
      <w:rFonts w:ascii="Arial" w:hAnsi="Arial"/>
      <w:sz w:val="20"/>
      <w:szCs w:val="20"/>
      <w:lang w:val="en-GB"/>
    </w:rPr>
  </w:style>
  <w:style w:type="character" w:customStyle="1" w:styleId="BodyText3Char">
    <w:name w:val="Body Text 3 Char"/>
    <w:link w:val="BodyText3"/>
    <w:rsid w:val="009B7B3B"/>
    <w:rPr>
      <w:rFonts w:ascii="Arial" w:hAnsi="Arial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4D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54D43"/>
    <w:rPr>
      <w:rFonts w:ascii="Tahoma" w:hAnsi="Tahoma" w:cs="Tahoma"/>
      <w:sz w:val="16"/>
      <w:szCs w:val="16"/>
      <w:lang w:val="en-US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90704C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90704C"/>
    <w:rPr>
      <w:sz w:val="24"/>
      <w:szCs w:val="24"/>
      <w:lang w:val="en-US" w:eastAsia="en-US"/>
    </w:rPr>
  </w:style>
  <w:style w:type="character" w:customStyle="1" w:styleId="Heading2Char">
    <w:name w:val="Heading 2 Char"/>
    <w:link w:val="Heading2"/>
    <w:uiPriority w:val="9"/>
    <w:semiHidden/>
    <w:rsid w:val="00763540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563</Words>
  <Characters>2973</Characters>
  <Application>Microsoft Office Word</Application>
  <DocSecurity>0</DocSecurity>
  <Lines>118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Carolyn Hay</dc:creator>
  <cp:lastModifiedBy>Barry Alldread</cp:lastModifiedBy>
  <cp:revision>2</cp:revision>
  <cp:lastPrinted>2016-12-21T21:08:00Z</cp:lastPrinted>
  <dcterms:created xsi:type="dcterms:W3CDTF">2026-06-02T15:57:00Z</dcterms:created>
  <dcterms:modified xsi:type="dcterms:W3CDTF">2026-06-02T15:57:00Z</dcterms:modified>
</cp:coreProperties>
</file>